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ECAC5" w14:textId="77777777" w:rsidR="00974898" w:rsidRPr="00C85EF8" w:rsidRDefault="00974898" w:rsidP="00974898">
      <w:pPr>
        <w:spacing w:after="0"/>
        <w:ind w:left="360"/>
        <w:rPr>
          <w:rFonts w:cstheme="minorHAnsi"/>
          <w:b/>
          <w:sz w:val="24"/>
          <w:szCs w:val="24"/>
        </w:rPr>
      </w:pPr>
      <w:r w:rsidRPr="00C85EF8">
        <w:rPr>
          <w:rFonts w:cstheme="minorHAnsi"/>
          <w:b/>
          <w:sz w:val="24"/>
          <w:szCs w:val="24"/>
        </w:rPr>
        <w:t>Woking Squash Racquets Club</w:t>
      </w:r>
    </w:p>
    <w:p w14:paraId="7955BB55" w14:textId="77777777" w:rsidR="00974898" w:rsidRPr="00C85EF8" w:rsidRDefault="00974898" w:rsidP="00974898">
      <w:pPr>
        <w:spacing w:after="0"/>
        <w:ind w:left="360"/>
        <w:rPr>
          <w:rFonts w:cstheme="minorHAnsi"/>
          <w:b/>
          <w:sz w:val="24"/>
          <w:szCs w:val="24"/>
        </w:rPr>
      </w:pPr>
      <w:r w:rsidRPr="00C85EF8">
        <w:rPr>
          <w:rFonts w:cstheme="minorHAnsi"/>
          <w:b/>
          <w:sz w:val="24"/>
          <w:szCs w:val="24"/>
        </w:rPr>
        <w:t xml:space="preserve">Committee Meeting </w:t>
      </w:r>
    </w:p>
    <w:p w14:paraId="0C2EC804" w14:textId="77777777" w:rsidR="00491173" w:rsidRPr="00C85EF8" w:rsidRDefault="00491173" w:rsidP="00491173">
      <w:pPr>
        <w:spacing w:after="0"/>
        <w:ind w:left="360"/>
        <w:rPr>
          <w:rFonts w:cstheme="minorHAnsi"/>
          <w:sz w:val="24"/>
          <w:szCs w:val="24"/>
        </w:rPr>
      </w:pPr>
      <w:r w:rsidRPr="00C85EF8">
        <w:rPr>
          <w:rFonts w:cstheme="minorHAnsi"/>
          <w:sz w:val="24"/>
          <w:szCs w:val="24"/>
        </w:rPr>
        <w:t>Tues 4</w:t>
      </w:r>
      <w:r w:rsidRPr="00C85EF8">
        <w:rPr>
          <w:rFonts w:cstheme="minorHAnsi"/>
          <w:sz w:val="24"/>
          <w:szCs w:val="24"/>
          <w:vertAlign w:val="superscript"/>
        </w:rPr>
        <w:t>th</w:t>
      </w:r>
      <w:r w:rsidRPr="00C85EF8">
        <w:rPr>
          <w:rFonts w:cstheme="minorHAnsi"/>
          <w:sz w:val="24"/>
          <w:szCs w:val="24"/>
        </w:rPr>
        <w:t xml:space="preserve"> Sept 2018</w:t>
      </w:r>
    </w:p>
    <w:p w14:paraId="79BC003D" w14:textId="77777777" w:rsidR="00491173" w:rsidRPr="00C85EF8" w:rsidRDefault="00491173" w:rsidP="00491173">
      <w:pPr>
        <w:spacing w:after="0"/>
        <w:ind w:left="360"/>
        <w:rPr>
          <w:rFonts w:cstheme="minorHAnsi"/>
          <w:sz w:val="24"/>
          <w:szCs w:val="24"/>
        </w:rPr>
      </w:pPr>
    </w:p>
    <w:p w14:paraId="3C622C9B" w14:textId="77777777" w:rsidR="00491173" w:rsidRPr="00C85EF8" w:rsidRDefault="00491173" w:rsidP="00491173">
      <w:pPr>
        <w:spacing w:after="0"/>
        <w:ind w:left="360"/>
        <w:rPr>
          <w:rFonts w:cstheme="minorHAnsi"/>
          <w:sz w:val="24"/>
          <w:szCs w:val="24"/>
        </w:rPr>
      </w:pPr>
      <w:r w:rsidRPr="00C85EF8">
        <w:rPr>
          <w:rFonts w:cstheme="minorHAnsi"/>
          <w:sz w:val="24"/>
          <w:szCs w:val="24"/>
        </w:rPr>
        <w:t>Attending:</w:t>
      </w:r>
    </w:p>
    <w:p w14:paraId="1D56074F" w14:textId="77777777" w:rsidR="00491173" w:rsidRPr="00C85EF8" w:rsidRDefault="00491173" w:rsidP="00491173">
      <w:pPr>
        <w:spacing w:after="0"/>
        <w:ind w:left="360"/>
        <w:rPr>
          <w:rFonts w:cstheme="minorHAnsi"/>
          <w:sz w:val="24"/>
          <w:szCs w:val="24"/>
        </w:rPr>
      </w:pPr>
      <w:r w:rsidRPr="00C85EF8">
        <w:rPr>
          <w:rFonts w:cstheme="minorHAnsi"/>
          <w:sz w:val="24"/>
          <w:szCs w:val="24"/>
        </w:rPr>
        <w:t>Jackie Thorogood (JT)</w:t>
      </w:r>
    </w:p>
    <w:p w14:paraId="086322BE" w14:textId="77777777" w:rsidR="00491173" w:rsidRPr="00C85EF8" w:rsidRDefault="00491173" w:rsidP="00491173">
      <w:pPr>
        <w:spacing w:after="0"/>
        <w:ind w:left="360"/>
        <w:rPr>
          <w:rFonts w:cstheme="minorHAnsi"/>
          <w:sz w:val="24"/>
          <w:szCs w:val="24"/>
        </w:rPr>
      </w:pPr>
      <w:r w:rsidRPr="00C85EF8">
        <w:rPr>
          <w:rFonts w:cstheme="minorHAnsi"/>
          <w:sz w:val="24"/>
          <w:szCs w:val="24"/>
        </w:rPr>
        <w:t>Mark Watts (MW)</w:t>
      </w:r>
    </w:p>
    <w:p w14:paraId="5E38799C" w14:textId="77777777" w:rsidR="00491173" w:rsidRPr="00C85EF8" w:rsidRDefault="00491173" w:rsidP="00491173">
      <w:pPr>
        <w:tabs>
          <w:tab w:val="left" w:pos="2445"/>
        </w:tabs>
        <w:spacing w:after="0"/>
        <w:ind w:left="360"/>
        <w:rPr>
          <w:rFonts w:cstheme="minorHAnsi"/>
          <w:sz w:val="24"/>
          <w:szCs w:val="24"/>
        </w:rPr>
      </w:pPr>
      <w:r w:rsidRPr="00C85EF8">
        <w:rPr>
          <w:rFonts w:cstheme="minorHAnsi"/>
          <w:sz w:val="24"/>
          <w:szCs w:val="24"/>
        </w:rPr>
        <w:t>Jez Foulsham (JF)</w:t>
      </w:r>
    </w:p>
    <w:p w14:paraId="379E446B" w14:textId="77777777" w:rsidR="00491173" w:rsidRPr="00C85EF8" w:rsidRDefault="00491173" w:rsidP="00491173">
      <w:pPr>
        <w:tabs>
          <w:tab w:val="left" w:pos="2445"/>
        </w:tabs>
        <w:spacing w:after="0"/>
        <w:ind w:left="360"/>
        <w:rPr>
          <w:rFonts w:cstheme="minorHAnsi"/>
          <w:sz w:val="24"/>
          <w:szCs w:val="24"/>
        </w:rPr>
      </w:pPr>
      <w:r w:rsidRPr="00C85EF8">
        <w:rPr>
          <w:rFonts w:cstheme="minorHAnsi"/>
          <w:sz w:val="24"/>
          <w:szCs w:val="24"/>
        </w:rPr>
        <w:t>Stewart Perry (SP)</w:t>
      </w:r>
    </w:p>
    <w:p w14:paraId="4DB3822E" w14:textId="77777777" w:rsidR="00491173" w:rsidRPr="00C85EF8" w:rsidRDefault="00491173" w:rsidP="00491173">
      <w:pPr>
        <w:tabs>
          <w:tab w:val="left" w:pos="2445"/>
        </w:tabs>
        <w:spacing w:after="0"/>
        <w:ind w:left="360"/>
        <w:rPr>
          <w:rFonts w:cstheme="minorHAnsi"/>
          <w:sz w:val="24"/>
          <w:szCs w:val="24"/>
        </w:rPr>
      </w:pPr>
      <w:r w:rsidRPr="00C85EF8">
        <w:rPr>
          <w:rFonts w:cstheme="minorHAnsi"/>
          <w:sz w:val="24"/>
          <w:szCs w:val="24"/>
        </w:rPr>
        <w:t>Kerryn Bartlett (KB)</w:t>
      </w:r>
    </w:p>
    <w:p w14:paraId="7A95F939" w14:textId="77777777" w:rsidR="00491173" w:rsidRPr="00C85EF8" w:rsidRDefault="00491173" w:rsidP="00491173">
      <w:pPr>
        <w:tabs>
          <w:tab w:val="left" w:pos="2445"/>
        </w:tabs>
        <w:spacing w:after="0"/>
        <w:ind w:left="360"/>
        <w:rPr>
          <w:rFonts w:cstheme="minorHAnsi"/>
          <w:sz w:val="24"/>
          <w:szCs w:val="24"/>
        </w:rPr>
      </w:pPr>
      <w:r w:rsidRPr="00C85EF8">
        <w:rPr>
          <w:rFonts w:cstheme="minorHAnsi"/>
          <w:sz w:val="24"/>
          <w:szCs w:val="24"/>
        </w:rPr>
        <w:t>James Dyer (JD)</w:t>
      </w:r>
    </w:p>
    <w:p w14:paraId="6686E9BB" w14:textId="77777777" w:rsidR="00491173" w:rsidRPr="00C85EF8" w:rsidRDefault="00491173" w:rsidP="00491173">
      <w:pPr>
        <w:tabs>
          <w:tab w:val="left" w:pos="2445"/>
        </w:tabs>
        <w:spacing w:after="0"/>
        <w:ind w:left="360"/>
        <w:rPr>
          <w:rFonts w:cstheme="minorHAnsi"/>
          <w:sz w:val="24"/>
          <w:szCs w:val="24"/>
        </w:rPr>
      </w:pPr>
      <w:r w:rsidRPr="00C85EF8">
        <w:rPr>
          <w:rFonts w:cstheme="minorHAnsi"/>
          <w:sz w:val="24"/>
          <w:szCs w:val="24"/>
        </w:rPr>
        <w:t>Adam Beadie (AB)</w:t>
      </w:r>
    </w:p>
    <w:p w14:paraId="60C185AC" w14:textId="77777777" w:rsidR="00491173" w:rsidRPr="00C85EF8" w:rsidRDefault="00491173" w:rsidP="00491173">
      <w:pPr>
        <w:tabs>
          <w:tab w:val="left" w:pos="2445"/>
        </w:tabs>
        <w:spacing w:after="0"/>
        <w:ind w:left="360"/>
        <w:rPr>
          <w:rFonts w:cstheme="minorHAnsi"/>
          <w:sz w:val="24"/>
          <w:szCs w:val="24"/>
        </w:rPr>
      </w:pPr>
    </w:p>
    <w:p w14:paraId="7B31F00C" w14:textId="77777777" w:rsidR="00491173" w:rsidRPr="00C85EF8" w:rsidRDefault="00491173" w:rsidP="00491173">
      <w:pPr>
        <w:tabs>
          <w:tab w:val="left" w:pos="2445"/>
        </w:tabs>
        <w:spacing w:after="0"/>
        <w:ind w:left="360"/>
        <w:rPr>
          <w:rFonts w:cstheme="minorHAnsi"/>
          <w:sz w:val="24"/>
          <w:szCs w:val="24"/>
        </w:rPr>
      </w:pPr>
      <w:r w:rsidRPr="00C85EF8">
        <w:rPr>
          <w:rFonts w:cstheme="minorHAnsi"/>
          <w:sz w:val="24"/>
          <w:szCs w:val="24"/>
        </w:rPr>
        <w:t>Apologies:</w:t>
      </w:r>
    </w:p>
    <w:p w14:paraId="45D2F106" w14:textId="77777777" w:rsidR="00491173" w:rsidRPr="00C85EF8" w:rsidRDefault="00491173" w:rsidP="00491173">
      <w:pPr>
        <w:ind w:left="360"/>
        <w:rPr>
          <w:rFonts w:cstheme="minorHAnsi"/>
          <w:sz w:val="24"/>
          <w:szCs w:val="24"/>
        </w:rPr>
      </w:pPr>
      <w:r w:rsidRPr="00C85EF8">
        <w:rPr>
          <w:rFonts w:cstheme="minorHAnsi"/>
          <w:sz w:val="24"/>
          <w:szCs w:val="24"/>
        </w:rPr>
        <w:t>None</w:t>
      </w:r>
    </w:p>
    <w:p w14:paraId="4B28DDB2" w14:textId="77777777" w:rsidR="00026A2F" w:rsidRPr="00C85EF8" w:rsidRDefault="00026A2F" w:rsidP="00026A2F">
      <w:pPr>
        <w:tabs>
          <w:tab w:val="left" w:pos="2445"/>
        </w:tabs>
        <w:spacing w:after="0"/>
        <w:ind w:left="360"/>
        <w:rPr>
          <w:rFonts w:cstheme="minorHAnsi"/>
          <w:sz w:val="24"/>
          <w:szCs w:val="24"/>
        </w:rPr>
      </w:pPr>
    </w:p>
    <w:tbl>
      <w:tblPr>
        <w:tblStyle w:val="TableGrid"/>
        <w:tblW w:w="0" w:type="auto"/>
        <w:tblLook w:val="04A0" w:firstRow="1" w:lastRow="0" w:firstColumn="1" w:lastColumn="0" w:noHBand="0" w:noVBand="1"/>
      </w:tblPr>
      <w:tblGrid>
        <w:gridCol w:w="9016"/>
      </w:tblGrid>
      <w:tr w:rsidR="00026A2F" w:rsidRPr="00C85EF8" w14:paraId="17EEC151" w14:textId="77777777" w:rsidTr="003A108F">
        <w:trPr>
          <w:trHeight w:val="2040"/>
        </w:trPr>
        <w:tc>
          <w:tcPr>
            <w:tcW w:w="9016" w:type="dxa"/>
            <w:hideMark/>
          </w:tcPr>
          <w:p w14:paraId="79CDCB01" w14:textId="77777777" w:rsidR="00026A2F" w:rsidRPr="00C85EF8" w:rsidRDefault="00026A2F" w:rsidP="003A108F">
            <w:pPr>
              <w:tabs>
                <w:tab w:val="left" w:pos="2445"/>
              </w:tabs>
              <w:spacing w:after="0"/>
              <w:ind w:left="360"/>
              <w:rPr>
                <w:rFonts w:cstheme="minorHAnsi"/>
                <w:sz w:val="24"/>
                <w:szCs w:val="24"/>
              </w:rPr>
            </w:pPr>
          </w:p>
          <w:p w14:paraId="66F1E14B" w14:textId="77777777" w:rsidR="00026A2F" w:rsidRPr="00C85EF8" w:rsidRDefault="00026A2F" w:rsidP="003A108F">
            <w:pPr>
              <w:widowControl w:val="0"/>
              <w:autoSpaceDE w:val="0"/>
              <w:autoSpaceDN w:val="0"/>
              <w:adjustRightInd w:val="0"/>
              <w:spacing w:after="0"/>
              <w:jc w:val="center"/>
              <w:rPr>
                <w:rFonts w:cstheme="minorHAnsi"/>
                <w:sz w:val="24"/>
                <w:szCs w:val="24"/>
              </w:rPr>
            </w:pPr>
            <w:r w:rsidRPr="00C85EF8">
              <w:rPr>
                <w:rFonts w:cstheme="minorHAnsi"/>
                <w:sz w:val="24"/>
                <w:szCs w:val="24"/>
              </w:rPr>
              <w:t>Woking Squash Rackets Club</w:t>
            </w:r>
          </w:p>
          <w:p w14:paraId="685CE4DE" w14:textId="77777777" w:rsidR="00026A2F" w:rsidRPr="00C85EF8" w:rsidRDefault="00026A2F" w:rsidP="003A108F">
            <w:pPr>
              <w:widowControl w:val="0"/>
              <w:autoSpaceDE w:val="0"/>
              <w:autoSpaceDN w:val="0"/>
              <w:adjustRightInd w:val="0"/>
              <w:spacing w:after="0"/>
              <w:jc w:val="center"/>
              <w:rPr>
                <w:rFonts w:cstheme="minorHAnsi"/>
                <w:sz w:val="24"/>
                <w:szCs w:val="24"/>
              </w:rPr>
            </w:pPr>
            <w:r w:rsidRPr="00C85EF8">
              <w:rPr>
                <w:rFonts w:cstheme="minorHAnsi"/>
                <w:sz w:val="24"/>
                <w:szCs w:val="24"/>
              </w:rPr>
              <w:t>Mission Statement</w:t>
            </w:r>
          </w:p>
          <w:p w14:paraId="4EC504B2" w14:textId="77777777" w:rsidR="00026A2F" w:rsidRPr="00C85EF8" w:rsidRDefault="00026A2F" w:rsidP="003A108F">
            <w:pPr>
              <w:rPr>
                <w:rFonts w:cstheme="minorHAnsi"/>
                <w:sz w:val="24"/>
                <w:szCs w:val="24"/>
              </w:rPr>
            </w:pPr>
          </w:p>
          <w:p w14:paraId="7751F7A7" w14:textId="77777777" w:rsidR="00026A2F" w:rsidRPr="00C85EF8" w:rsidRDefault="00026A2F" w:rsidP="003A108F">
            <w:pPr>
              <w:widowControl w:val="0"/>
              <w:autoSpaceDE w:val="0"/>
              <w:autoSpaceDN w:val="0"/>
              <w:adjustRightInd w:val="0"/>
              <w:spacing w:after="0"/>
              <w:jc w:val="center"/>
              <w:rPr>
                <w:rFonts w:cstheme="minorHAnsi"/>
                <w:sz w:val="24"/>
                <w:szCs w:val="24"/>
              </w:rPr>
            </w:pPr>
            <w:r w:rsidRPr="00C85EF8">
              <w:rPr>
                <w:rFonts w:cstheme="minorHAnsi"/>
                <w:sz w:val="24"/>
                <w:szCs w:val="24"/>
              </w:rPr>
              <w:t xml:space="preserve">To support the </w:t>
            </w:r>
            <w:r w:rsidRPr="00C85EF8">
              <w:rPr>
                <w:rFonts w:cstheme="minorHAnsi"/>
                <w:b/>
                <w:sz w:val="24"/>
                <w:szCs w:val="24"/>
              </w:rPr>
              <w:t>growth</w:t>
            </w:r>
            <w:r w:rsidRPr="00C85EF8">
              <w:rPr>
                <w:rFonts w:cstheme="minorHAnsi"/>
                <w:sz w:val="24"/>
                <w:szCs w:val="24"/>
              </w:rPr>
              <w:t xml:space="preserve"> of squash by offering members an </w:t>
            </w:r>
            <w:r w:rsidRPr="00C85EF8">
              <w:rPr>
                <w:rFonts w:cstheme="minorHAnsi"/>
                <w:b/>
                <w:sz w:val="24"/>
                <w:szCs w:val="24"/>
              </w:rPr>
              <w:t>inclusive</w:t>
            </w:r>
            <w:r w:rsidRPr="00C85EF8">
              <w:rPr>
                <w:rFonts w:cstheme="minorHAnsi"/>
                <w:sz w:val="24"/>
                <w:szCs w:val="24"/>
              </w:rPr>
              <w:t xml:space="preserve"> and </w:t>
            </w:r>
            <w:r w:rsidRPr="00C85EF8">
              <w:rPr>
                <w:rFonts w:cstheme="minorHAnsi"/>
                <w:b/>
                <w:sz w:val="24"/>
                <w:szCs w:val="24"/>
              </w:rPr>
              <w:t>friendly</w:t>
            </w:r>
            <w:r w:rsidRPr="00C85EF8">
              <w:rPr>
                <w:rFonts w:cstheme="minorHAnsi"/>
                <w:sz w:val="24"/>
                <w:szCs w:val="24"/>
              </w:rPr>
              <w:t xml:space="preserve"> club providing </w:t>
            </w:r>
            <w:r w:rsidRPr="00C85EF8">
              <w:rPr>
                <w:rFonts w:cstheme="minorHAnsi"/>
                <w:b/>
                <w:sz w:val="24"/>
                <w:szCs w:val="24"/>
              </w:rPr>
              <w:t xml:space="preserve">excellent facilities. To </w:t>
            </w:r>
            <w:r w:rsidRPr="00C85EF8">
              <w:rPr>
                <w:rFonts w:cstheme="minorHAnsi"/>
                <w:sz w:val="24"/>
                <w:szCs w:val="24"/>
              </w:rPr>
              <w:t xml:space="preserve">promote </w:t>
            </w:r>
            <w:r w:rsidRPr="00C85EF8">
              <w:rPr>
                <w:rFonts w:cstheme="minorHAnsi"/>
                <w:b/>
                <w:sz w:val="24"/>
                <w:szCs w:val="24"/>
              </w:rPr>
              <w:t>participation</w:t>
            </w:r>
            <w:r w:rsidRPr="00C85EF8">
              <w:rPr>
                <w:rFonts w:cstheme="minorHAnsi"/>
                <w:sz w:val="24"/>
                <w:szCs w:val="24"/>
              </w:rPr>
              <w:t xml:space="preserve"> and provide support to players of all ages and abilities so they can </w:t>
            </w:r>
            <w:r w:rsidRPr="00C85EF8">
              <w:rPr>
                <w:rFonts w:cstheme="minorHAnsi"/>
                <w:b/>
                <w:sz w:val="24"/>
                <w:szCs w:val="24"/>
              </w:rPr>
              <w:t>enjoy</w:t>
            </w:r>
            <w:r w:rsidRPr="00C85EF8">
              <w:rPr>
                <w:rFonts w:cstheme="minorHAnsi"/>
                <w:sz w:val="24"/>
                <w:szCs w:val="24"/>
              </w:rPr>
              <w:t xml:space="preserve"> competitive and recreational squash at an </w:t>
            </w:r>
            <w:r w:rsidRPr="00C85EF8">
              <w:rPr>
                <w:rFonts w:cstheme="minorHAnsi"/>
                <w:b/>
                <w:sz w:val="24"/>
                <w:szCs w:val="24"/>
              </w:rPr>
              <w:t>affordable</w:t>
            </w:r>
            <w:r w:rsidRPr="00C85EF8">
              <w:rPr>
                <w:rFonts w:cstheme="minorHAnsi"/>
                <w:sz w:val="24"/>
                <w:szCs w:val="24"/>
              </w:rPr>
              <w:t xml:space="preserve"> level.</w:t>
            </w:r>
          </w:p>
          <w:p w14:paraId="1E96BD74" w14:textId="77777777" w:rsidR="00026A2F" w:rsidRPr="00C85EF8" w:rsidRDefault="00026A2F" w:rsidP="003A108F">
            <w:pPr>
              <w:tabs>
                <w:tab w:val="left" w:pos="2445"/>
              </w:tabs>
              <w:spacing w:after="0"/>
              <w:ind w:left="360"/>
              <w:rPr>
                <w:rFonts w:cstheme="minorHAnsi"/>
                <w:sz w:val="24"/>
                <w:szCs w:val="24"/>
              </w:rPr>
            </w:pPr>
          </w:p>
        </w:tc>
      </w:tr>
    </w:tbl>
    <w:p w14:paraId="3D7B006A" w14:textId="77777777" w:rsidR="00026A2F" w:rsidRPr="00C85EF8" w:rsidRDefault="00026A2F" w:rsidP="00026A2F">
      <w:pPr>
        <w:tabs>
          <w:tab w:val="left" w:pos="2445"/>
        </w:tabs>
        <w:spacing w:after="0"/>
        <w:rPr>
          <w:rFonts w:cstheme="minorHAnsi"/>
          <w:sz w:val="24"/>
          <w:szCs w:val="24"/>
        </w:rPr>
      </w:pPr>
    </w:p>
    <w:p w14:paraId="32CBC0FE" w14:textId="77777777" w:rsidR="00026A2F" w:rsidRPr="00C85EF8" w:rsidRDefault="00026A2F" w:rsidP="00026A2F">
      <w:pPr>
        <w:ind w:left="360"/>
        <w:rPr>
          <w:rFonts w:cstheme="minorHAnsi"/>
          <w:b/>
          <w:sz w:val="24"/>
          <w:szCs w:val="24"/>
          <w:u w:val="single"/>
        </w:rPr>
      </w:pPr>
    </w:p>
    <w:p w14:paraId="3122DA57" w14:textId="4E3CA9AF" w:rsidR="003200D4" w:rsidRPr="00C85EF8" w:rsidRDefault="00026A2F" w:rsidP="00026A2F">
      <w:pPr>
        <w:ind w:left="360"/>
        <w:jc w:val="center"/>
        <w:rPr>
          <w:rFonts w:cstheme="minorHAnsi"/>
          <w:b/>
          <w:sz w:val="24"/>
          <w:szCs w:val="24"/>
          <w:u w:val="single"/>
        </w:rPr>
      </w:pPr>
      <w:r w:rsidRPr="00C85EF8">
        <w:rPr>
          <w:rFonts w:cstheme="minorHAnsi"/>
          <w:b/>
          <w:sz w:val="24"/>
          <w:szCs w:val="24"/>
          <w:u w:val="single"/>
        </w:rPr>
        <w:t>Actions / Decisions agreed:</w:t>
      </w:r>
    </w:p>
    <w:p w14:paraId="211F05C9" w14:textId="40044683" w:rsidR="00A653D7" w:rsidRPr="00C85EF8" w:rsidRDefault="00A653D7" w:rsidP="00BE4B2C">
      <w:pPr>
        <w:ind w:left="360"/>
        <w:rPr>
          <w:rFonts w:cstheme="minorHAnsi"/>
          <w:sz w:val="24"/>
          <w:szCs w:val="24"/>
          <w:u w:val="single"/>
        </w:rPr>
      </w:pPr>
    </w:p>
    <w:tbl>
      <w:tblPr>
        <w:tblStyle w:val="TableGrid"/>
        <w:tblW w:w="10065" w:type="dxa"/>
        <w:tblInd w:w="-998" w:type="dxa"/>
        <w:tblLook w:val="04A0" w:firstRow="1" w:lastRow="0" w:firstColumn="1" w:lastColumn="0" w:noHBand="0" w:noVBand="1"/>
      </w:tblPr>
      <w:tblGrid>
        <w:gridCol w:w="10065"/>
      </w:tblGrid>
      <w:tr w:rsidR="00026A2F" w:rsidRPr="00C85EF8" w14:paraId="5A45DAB9" w14:textId="77777777" w:rsidTr="00026A2F">
        <w:tc>
          <w:tcPr>
            <w:tcW w:w="10065" w:type="dxa"/>
          </w:tcPr>
          <w:p w14:paraId="3E2DC31E" w14:textId="77777777" w:rsidR="00026A2F" w:rsidRPr="00C85EF8" w:rsidRDefault="00026A2F" w:rsidP="00BE4B2C">
            <w:pPr>
              <w:ind w:left="360"/>
              <w:jc w:val="center"/>
              <w:rPr>
                <w:rFonts w:cstheme="minorHAnsi"/>
                <w:b/>
                <w:sz w:val="24"/>
                <w:szCs w:val="24"/>
              </w:rPr>
            </w:pPr>
            <w:r w:rsidRPr="00C85EF8">
              <w:rPr>
                <w:rFonts w:cstheme="minorHAnsi"/>
                <w:b/>
                <w:sz w:val="24"/>
                <w:szCs w:val="24"/>
              </w:rPr>
              <w:t>Action</w:t>
            </w:r>
          </w:p>
        </w:tc>
      </w:tr>
      <w:tr w:rsidR="00026A2F" w:rsidRPr="00C85EF8" w14:paraId="621AACBE" w14:textId="77777777" w:rsidTr="00026A2F">
        <w:tc>
          <w:tcPr>
            <w:tcW w:w="10065" w:type="dxa"/>
          </w:tcPr>
          <w:p w14:paraId="44E4C7F8" w14:textId="77777777" w:rsidR="00026A2F" w:rsidRPr="00C85EF8" w:rsidRDefault="00026A2F" w:rsidP="00BE4B2C">
            <w:pPr>
              <w:ind w:left="360"/>
              <w:jc w:val="center"/>
              <w:rPr>
                <w:rFonts w:cstheme="minorHAnsi"/>
                <w:b/>
                <w:sz w:val="24"/>
                <w:szCs w:val="24"/>
              </w:rPr>
            </w:pPr>
            <w:r w:rsidRPr="00C85EF8">
              <w:rPr>
                <w:rFonts w:cstheme="minorHAnsi"/>
                <w:b/>
                <w:bCs/>
                <w:sz w:val="24"/>
                <w:szCs w:val="24"/>
              </w:rPr>
              <w:t>GROWTH / PARTICIPATION</w:t>
            </w:r>
          </w:p>
        </w:tc>
      </w:tr>
      <w:tr w:rsidR="00491173" w:rsidRPr="00C85EF8" w14:paraId="2D7489E7" w14:textId="77777777" w:rsidTr="00026A2F">
        <w:trPr>
          <w:trHeight w:val="2082"/>
        </w:trPr>
        <w:tc>
          <w:tcPr>
            <w:tcW w:w="10065" w:type="dxa"/>
          </w:tcPr>
          <w:p w14:paraId="16EDF3E4" w14:textId="77777777" w:rsidR="00491173" w:rsidRPr="00C85EF8" w:rsidRDefault="00491173" w:rsidP="00491173">
            <w:pPr>
              <w:rPr>
                <w:rFonts w:cstheme="minorHAnsi"/>
                <w:b/>
                <w:sz w:val="24"/>
                <w:szCs w:val="24"/>
              </w:rPr>
            </w:pPr>
            <w:r w:rsidRPr="00C85EF8">
              <w:rPr>
                <w:rFonts w:cstheme="minorHAnsi"/>
                <w:b/>
                <w:sz w:val="24"/>
                <w:szCs w:val="24"/>
              </w:rPr>
              <w:t>Ladies Section</w:t>
            </w:r>
          </w:p>
          <w:p w14:paraId="41B232A4" w14:textId="77777777" w:rsidR="00491173" w:rsidRPr="00C85EF8" w:rsidRDefault="00491173" w:rsidP="00491173">
            <w:pPr>
              <w:spacing w:before="150" w:after="150" w:line="360" w:lineRule="auto"/>
              <w:rPr>
                <w:rFonts w:cstheme="minorHAnsi"/>
                <w:sz w:val="24"/>
                <w:szCs w:val="24"/>
              </w:rPr>
            </w:pPr>
            <w:r w:rsidRPr="00C85EF8">
              <w:rPr>
                <w:rFonts w:cstheme="minorHAnsi"/>
                <w:sz w:val="24"/>
                <w:szCs w:val="24"/>
              </w:rPr>
              <w:t>There is a nationally recognised Women’s Squash Week which takes place from 22</w:t>
            </w:r>
            <w:r w:rsidRPr="00C85EF8">
              <w:rPr>
                <w:rFonts w:cstheme="minorHAnsi"/>
                <w:sz w:val="24"/>
                <w:szCs w:val="24"/>
                <w:vertAlign w:val="superscript"/>
              </w:rPr>
              <w:t>nd</w:t>
            </w:r>
            <w:r w:rsidRPr="00C85EF8">
              <w:rPr>
                <w:rFonts w:cstheme="minorHAnsi"/>
                <w:sz w:val="24"/>
                <w:szCs w:val="24"/>
              </w:rPr>
              <w:t xml:space="preserve"> September to 30</w:t>
            </w:r>
            <w:r w:rsidRPr="00C85EF8">
              <w:rPr>
                <w:rFonts w:cstheme="minorHAnsi"/>
                <w:sz w:val="24"/>
                <w:szCs w:val="24"/>
                <w:vertAlign w:val="superscript"/>
              </w:rPr>
              <w:t>th</w:t>
            </w:r>
            <w:r w:rsidRPr="00C85EF8">
              <w:rPr>
                <w:rFonts w:cstheme="minorHAnsi"/>
                <w:sz w:val="24"/>
                <w:szCs w:val="24"/>
              </w:rPr>
              <w:t xml:space="preserve"> September 2018 which is a great time to celebrate our success at the club with so many ladies now playing squash &amp; squash57/racketball. </w:t>
            </w:r>
            <w:r w:rsidRPr="00C85EF8">
              <w:rPr>
                <w:rFonts w:cstheme="minorHAnsi"/>
                <w:sz w:val="24"/>
                <w:szCs w:val="24"/>
              </w:rPr>
              <w:br/>
              <w:t> </w:t>
            </w:r>
            <w:r w:rsidRPr="00C85EF8">
              <w:rPr>
                <w:rFonts w:cstheme="minorHAnsi"/>
                <w:sz w:val="24"/>
                <w:szCs w:val="24"/>
              </w:rPr>
              <w:br/>
              <w:t>This is what we're doing to celebrate: </w:t>
            </w:r>
          </w:p>
          <w:p w14:paraId="6C4D9BFC" w14:textId="77777777" w:rsidR="00491173" w:rsidRPr="00C85EF8" w:rsidRDefault="00491173" w:rsidP="00491173">
            <w:pPr>
              <w:numPr>
                <w:ilvl w:val="0"/>
                <w:numId w:val="23"/>
              </w:numPr>
              <w:spacing w:before="100" w:beforeAutospacing="1" w:after="100" w:afterAutospacing="1" w:line="360" w:lineRule="auto"/>
              <w:rPr>
                <w:rFonts w:eastAsia="Times New Roman" w:cstheme="minorHAnsi"/>
                <w:sz w:val="24"/>
                <w:szCs w:val="24"/>
              </w:rPr>
            </w:pPr>
            <w:r w:rsidRPr="00C85EF8">
              <w:rPr>
                <w:rFonts w:eastAsia="Times New Roman" w:cstheme="minorHAnsi"/>
                <w:sz w:val="24"/>
                <w:szCs w:val="24"/>
              </w:rPr>
              <w:lastRenderedPageBreak/>
              <w:t>We have booked all 3 courts on Monday 24</w:t>
            </w:r>
            <w:r w:rsidRPr="00C85EF8">
              <w:rPr>
                <w:rFonts w:eastAsia="Times New Roman" w:cstheme="minorHAnsi"/>
                <w:sz w:val="24"/>
                <w:szCs w:val="24"/>
                <w:vertAlign w:val="superscript"/>
              </w:rPr>
              <w:t>th</w:t>
            </w:r>
            <w:r w:rsidRPr="00C85EF8">
              <w:rPr>
                <w:rFonts w:eastAsia="Times New Roman" w:cstheme="minorHAnsi"/>
                <w:sz w:val="24"/>
                <w:szCs w:val="24"/>
              </w:rPr>
              <w:t xml:space="preserve"> Sept from 7pm – 9pm for ladies only to play. Jackie &amp; Sukhy will organise some fun games / mini tournament for all those ladies able to come. We can then have a drink at the bar (men allowed!)</w:t>
            </w:r>
          </w:p>
          <w:p w14:paraId="78660DA7" w14:textId="77777777" w:rsidR="00491173" w:rsidRPr="00C85EF8" w:rsidRDefault="00491173" w:rsidP="00491173">
            <w:pPr>
              <w:spacing w:line="360" w:lineRule="auto"/>
              <w:rPr>
                <w:rFonts w:eastAsia="Times New Roman" w:cstheme="minorHAnsi"/>
                <w:sz w:val="24"/>
                <w:szCs w:val="24"/>
              </w:rPr>
            </w:pPr>
            <w:r w:rsidRPr="00C85EF8">
              <w:rPr>
                <w:rFonts w:eastAsia="Times New Roman" w:cstheme="minorHAnsi"/>
                <w:sz w:val="24"/>
                <w:szCs w:val="24"/>
              </w:rPr>
              <w:t xml:space="preserve">  </w:t>
            </w:r>
          </w:p>
          <w:p w14:paraId="7E26AA4A" w14:textId="77777777" w:rsidR="00491173" w:rsidRPr="00C85EF8" w:rsidRDefault="00491173" w:rsidP="00491173">
            <w:pPr>
              <w:numPr>
                <w:ilvl w:val="0"/>
                <w:numId w:val="24"/>
              </w:numPr>
              <w:spacing w:before="100" w:beforeAutospacing="1" w:after="100" w:afterAutospacing="1" w:line="360" w:lineRule="auto"/>
              <w:rPr>
                <w:rFonts w:eastAsia="Times New Roman" w:cstheme="minorHAnsi"/>
                <w:sz w:val="24"/>
                <w:szCs w:val="24"/>
              </w:rPr>
            </w:pPr>
            <w:r w:rsidRPr="00C85EF8">
              <w:rPr>
                <w:rFonts w:eastAsia="Times New Roman" w:cstheme="minorHAnsi"/>
                <w:sz w:val="24"/>
                <w:szCs w:val="24"/>
              </w:rPr>
              <w:t>Friday 28</w:t>
            </w:r>
            <w:r w:rsidRPr="00C85EF8">
              <w:rPr>
                <w:rFonts w:eastAsia="Times New Roman" w:cstheme="minorHAnsi"/>
                <w:sz w:val="24"/>
                <w:szCs w:val="24"/>
                <w:vertAlign w:val="superscript"/>
              </w:rPr>
              <w:t>th</w:t>
            </w:r>
            <w:r w:rsidRPr="00C85EF8">
              <w:rPr>
                <w:rFonts w:eastAsia="Times New Roman" w:cstheme="minorHAnsi"/>
                <w:sz w:val="24"/>
                <w:szCs w:val="24"/>
              </w:rPr>
              <w:t xml:space="preserve"> Sept – we’ll be running our usual weekly ladies racketball morning from 9.30-11.30, although if we have enough take up we may ask for an additional hour. We’re offering a free session to any ladies that would like to join us - members, friends, partners of members, colleagues - anyone welcome. We’re also going to encourage everyone to “bring a dish” so that we can have a social lunch at the club following the session</w:t>
            </w:r>
          </w:p>
          <w:p w14:paraId="2C5FC502" w14:textId="77777777" w:rsidR="00491173" w:rsidRPr="00C85EF8" w:rsidRDefault="00491173" w:rsidP="00491173">
            <w:pPr>
              <w:spacing w:line="360" w:lineRule="auto"/>
              <w:rPr>
                <w:rFonts w:eastAsia="Times New Roman" w:cstheme="minorHAnsi"/>
                <w:sz w:val="24"/>
                <w:szCs w:val="24"/>
              </w:rPr>
            </w:pPr>
            <w:r w:rsidRPr="00C85EF8">
              <w:rPr>
                <w:rFonts w:eastAsia="Times New Roman" w:cstheme="minorHAnsi"/>
                <w:sz w:val="24"/>
                <w:szCs w:val="24"/>
              </w:rPr>
              <w:t xml:space="preserve">  </w:t>
            </w:r>
          </w:p>
          <w:p w14:paraId="71159565" w14:textId="77777777" w:rsidR="00491173" w:rsidRPr="00C85EF8" w:rsidRDefault="00491173" w:rsidP="00491173">
            <w:pPr>
              <w:numPr>
                <w:ilvl w:val="0"/>
                <w:numId w:val="25"/>
              </w:numPr>
              <w:spacing w:before="100" w:beforeAutospacing="1" w:after="100" w:afterAutospacing="1" w:line="360" w:lineRule="auto"/>
              <w:rPr>
                <w:rFonts w:eastAsia="Times New Roman" w:cstheme="minorHAnsi"/>
                <w:sz w:val="24"/>
                <w:szCs w:val="24"/>
              </w:rPr>
            </w:pPr>
            <w:r w:rsidRPr="00C85EF8">
              <w:rPr>
                <w:rFonts w:eastAsia="Times New Roman" w:cstheme="minorHAnsi"/>
                <w:sz w:val="24"/>
                <w:szCs w:val="24"/>
              </w:rPr>
              <w:t>Sat 15</w:t>
            </w:r>
            <w:r w:rsidRPr="00C85EF8">
              <w:rPr>
                <w:rFonts w:eastAsia="Times New Roman" w:cstheme="minorHAnsi"/>
                <w:sz w:val="24"/>
                <w:szCs w:val="24"/>
                <w:vertAlign w:val="superscript"/>
              </w:rPr>
              <w:t>th</w:t>
            </w:r>
            <w:r w:rsidRPr="00C85EF8">
              <w:rPr>
                <w:rFonts w:eastAsia="Times New Roman" w:cstheme="minorHAnsi"/>
                <w:sz w:val="24"/>
                <w:szCs w:val="24"/>
              </w:rPr>
              <w:t xml:space="preserve"> Sept – I know this is outside of the week, but we're offering another racketball camp, ran by Jackie &amp; Sukhy, from 12-3pm for ladies that can’t make Fridays. Again, this is open to anyone female from beginners to those with experience. The cost of this session is £15</w:t>
            </w:r>
          </w:p>
          <w:p w14:paraId="737FD329" w14:textId="77777777" w:rsidR="00491173" w:rsidRPr="00C85EF8" w:rsidRDefault="00491173" w:rsidP="00491173">
            <w:pPr>
              <w:rPr>
                <w:rFonts w:cstheme="minorHAnsi"/>
                <w:bCs/>
                <w:sz w:val="24"/>
                <w:szCs w:val="24"/>
              </w:rPr>
            </w:pPr>
          </w:p>
        </w:tc>
      </w:tr>
      <w:tr w:rsidR="00491173" w:rsidRPr="00C85EF8" w14:paraId="43926B94" w14:textId="77777777" w:rsidTr="00026A2F">
        <w:tc>
          <w:tcPr>
            <w:tcW w:w="10065" w:type="dxa"/>
          </w:tcPr>
          <w:p w14:paraId="6ADB2813" w14:textId="77777777" w:rsidR="00491173" w:rsidRPr="00C85EF8" w:rsidRDefault="00491173" w:rsidP="00491173">
            <w:pPr>
              <w:rPr>
                <w:rFonts w:cstheme="minorHAnsi"/>
                <w:sz w:val="24"/>
                <w:szCs w:val="24"/>
              </w:rPr>
            </w:pPr>
            <w:r w:rsidRPr="00C85EF8">
              <w:rPr>
                <w:rFonts w:cstheme="minorHAnsi"/>
                <w:b/>
                <w:sz w:val="24"/>
                <w:szCs w:val="24"/>
              </w:rPr>
              <w:lastRenderedPageBreak/>
              <w:t>Club Night</w:t>
            </w:r>
            <w:r w:rsidRPr="00C85EF8">
              <w:rPr>
                <w:rFonts w:cstheme="minorHAnsi"/>
                <w:sz w:val="24"/>
                <w:szCs w:val="24"/>
              </w:rPr>
              <w:t xml:space="preserve"> </w:t>
            </w:r>
          </w:p>
          <w:p w14:paraId="16B82DB7" w14:textId="77777777" w:rsidR="00491173" w:rsidRPr="00C85EF8" w:rsidRDefault="00491173" w:rsidP="00491173">
            <w:pPr>
              <w:rPr>
                <w:rFonts w:cstheme="minorHAnsi"/>
                <w:sz w:val="24"/>
                <w:szCs w:val="24"/>
              </w:rPr>
            </w:pPr>
            <w:r w:rsidRPr="00C85EF8">
              <w:rPr>
                <w:rFonts w:cstheme="minorHAnsi"/>
                <w:sz w:val="24"/>
                <w:szCs w:val="24"/>
              </w:rPr>
              <w:t>flyers printed to give to new members</w:t>
            </w:r>
          </w:p>
          <w:p w14:paraId="32BE7C2E" w14:textId="77777777" w:rsidR="00491173" w:rsidRPr="00C85EF8" w:rsidRDefault="00491173" w:rsidP="00491173">
            <w:pPr>
              <w:rPr>
                <w:rFonts w:cstheme="minorHAnsi"/>
                <w:sz w:val="24"/>
                <w:szCs w:val="24"/>
              </w:rPr>
            </w:pPr>
            <w:r w:rsidRPr="00C85EF8">
              <w:rPr>
                <w:rFonts w:cstheme="minorHAnsi"/>
                <w:sz w:val="24"/>
                <w:szCs w:val="24"/>
              </w:rPr>
              <w:t>Agreed we do a club-wide survey for feedback on the revamped running of CN</w:t>
            </w:r>
          </w:p>
          <w:p w14:paraId="50AEBB1D" w14:textId="4F096D28" w:rsidR="00491173" w:rsidRPr="00C85EF8" w:rsidRDefault="00491173" w:rsidP="00491173">
            <w:pPr>
              <w:rPr>
                <w:rFonts w:cstheme="minorHAnsi"/>
                <w:sz w:val="24"/>
                <w:szCs w:val="24"/>
              </w:rPr>
            </w:pPr>
            <w:r w:rsidRPr="00C85EF8">
              <w:rPr>
                <w:rFonts w:cstheme="minorHAnsi"/>
                <w:sz w:val="24"/>
                <w:szCs w:val="24"/>
              </w:rPr>
              <w:t>Follow up newbies that came to club night to trial the club</w:t>
            </w:r>
          </w:p>
          <w:p w14:paraId="5192433E" w14:textId="052A1CBC" w:rsidR="00491173" w:rsidRPr="00C85EF8" w:rsidRDefault="00491173" w:rsidP="00491173">
            <w:pPr>
              <w:rPr>
                <w:rFonts w:cstheme="minorHAnsi"/>
                <w:sz w:val="24"/>
                <w:szCs w:val="24"/>
              </w:rPr>
            </w:pPr>
          </w:p>
        </w:tc>
      </w:tr>
      <w:tr w:rsidR="001A0E01" w:rsidRPr="00C85EF8" w14:paraId="2A3BF8FC" w14:textId="77777777" w:rsidTr="00026A2F">
        <w:tc>
          <w:tcPr>
            <w:tcW w:w="10065" w:type="dxa"/>
          </w:tcPr>
          <w:p w14:paraId="088B9F5F" w14:textId="77777777" w:rsidR="001A0E01" w:rsidRPr="00C85EF8" w:rsidRDefault="001A0E01" w:rsidP="001A0E01">
            <w:pPr>
              <w:rPr>
                <w:rFonts w:cstheme="minorHAnsi"/>
                <w:b/>
                <w:sz w:val="24"/>
                <w:szCs w:val="24"/>
              </w:rPr>
            </w:pPr>
            <w:r w:rsidRPr="00C85EF8">
              <w:rPr>
                <w:rFonts w:cstheme="minorHAnsi"/>
                <w:b/>
                <w:sz w:val="24"/>
                <w:szCs w:val="24"/>
              </w:rPr>
              <w:t>Juniors</w:t>
            </w:r>
          </w:p>
          <w:p w14:paraId="6F6DBE00" w14:textId="77777777" w:rsidR="001A0E01" w:rsidRPr="00C85EF8" w:rsidRDefault="001A0E01" w:rsidP="001A0E01">
            <w:pPr>
              <w:rPr>
                <w:rFonts w:cstheme="minorHAnsi"/>
                <w:sz w:val="24"/>
                <w:szCs w:val="24"/>
              </w:rPr>
            </w:pPr>
            <w:r w:rsidRPr="00C85EF8">
              <w:rPr>
                <w:rFonts w:cstheme="minorHAnsi"/>
                <w:sz w:val="24"/>
                <w:szCs w:val="24"/>
              </w:rPr>
              <w:t>Adam has volunteered to take on responsibility for the Juniors and will review the current set up.</w:t>
            </w:r>
          </w:p>
          <w:p w14:paraId="1E4CAC86" w14:textId="77777777" w:rsidR="001A0E01" w:rsidRPr="00C85EF8" w:rsidRDefault="001A0E01" w:rsidP="001A0E01">
            <w:pPr>
              <w:spacing w:after="0" w:line="240" w:lineRule="auto"/>
              <w:rPr>
                <w:rFonts w:eastAsia="Times New Roman" w:cstheme="minorHAnsi"/>
                <w:sz w:val="24"/>
                <w:szCs w:val="24"/>
              </w:rPr>
            </w:pPr>
            <w:r w:rsidRPr="00C85EF8">
              <w:rPr>
                <w:rFonts w:eastAsia="Times New Roman" w:cstheme="minorHAnsi"/>
                <w:sz w:val="24"/>
                <w:szCs w:val="24"/>
              </w:rPr>
              <w:t xml:space="preserve">Juniors coaching changes. Raise to £35 proposed. Will need to propose any changes at AGM. </w:t>
            </w:r>
          </w:p>
          <w:p w14:paraId="7E835037" w14:textId="77777777" w:rsidR="001A0E01" w:rsidRPr="00C85EF8" w:rsidRDefault="001A0E01" w:rsidP="001A0E01">
            <w:pPr>
              <w:spacing w:after="0" w:line="240" w:lineRule="auto"/>
              <w:rPr>
                <w:rFonts w:eastAsia="Times New Roman" w:cstheme="minorHAnsi"/>
                <w:sz w:val="24"/>
                <w:szCs w:val="24"/>
              </w:rPr>
            </w:pPr>
          </w:p>
          <w:p w14:paraId="0EA94F63" w14:textId="77777777" w:rsidR="001A0E01" w:rsidRPr="00C85EF8" w:rsidRDefault="001A0E01" w:rsidP="001A0E01">
            <w:pPr>
              <w:spacing w:after="0" w:line="240" w:lineRule="auto"/>
              <w:rPr>
                <w:rFonts w:eastAsia="Times New Roman" w:cstheme="minorHAnsi"/>
                <w:sz w:val="24"/>
                <w:szCs w:val="24"/>
              </w:rPr>
            </w:pPr>
            <w:r w:rsidRPr="00C85EF8">
              <w:rPr>
                <w:rFonts w:eastAsia="Times New Roman" w:cstheme="minorHAnsi"/>
                <w:sz w:val="24"/>
                <w:szCs w:val="24"/>
              </w:rPr>
              <w:t>Sean &amp; Adam may do coaching course</w:t>
            </w:r>
          </w:p>
          <w:p w14:paraId="105730C1" w14:textId="77777777" w:rsidR="001A0E01" w:rsidRPr="00C85EF8" w:rsidRDefault="001A0E01" w:rsidP="001A0E01">
            <w:pPr>
              <w:spacing w:after="0" w:line="240" w:lineRule="auto"/>
              <w:rPr>
                <w:rFonts w:eastAsia="Times New Roman" w:cstheme="minorHAnsi"/>
                <w:sz w:val="24"/>
                <w:szCs w:val="24"/>
              </w:rPr>
            </w:pPr>
          </w:p>
          <w:p w14:paraId="7BF620E5" w14:textId="77777777" w:rsidR="001A0E01" w:rsidRPr="00C85EF8" w:rsidRDefault="001A0E01" w:rsidP="001A0E01">
            <w:pPr>
              <w:spacing w:after="0" w:line="240" w:lineRule="auto"/>
              <w:rPr>
                <w:rFonts w:eastAsia="Times New Roman" w:cstheme="minorHAnsi"/>
                <w:sz w:val="24"/>
                <w:szCs w:val="24"/>
              </w:rPr>
            </w:pPr>
            <w:r w:rsidRPr="00C85EF8">
              <w:rPr>
                <w:rFonts w:eastAsia="Times New Roman" w:cstheme="minorHAnsi"/>
                <w:sz w:val="24"/>
                <w:szCs w:val="24"/>
              </w:rPr>
              <w:t>AB &amp; JF to talk to other clubs</w:t>
            </w:r>
          </w:p>
          <w:p w14:paraId="2C58E7A8" w14:textId="77777777" w:rsidR="001A0E01" w:rsidRPr="00C85EF8" w:rsidRDefault="001A0E01" w:rsidP="001A0E01">
            <w:pPr>
              <w:spacing w:after="0" w:line="240" w:lineRule="auto"/>
              <w:rPr>
                <w:rFonts w:eastAsia="Times New Roman" w:cstheme="minorHAnsi"/>
                <w:sz w:val="24"/>
                <w:szCs w:val="24"/>
              </w:rPr>
            </w:pPr>
          </w:p>
          <w:p w14:paraId="69BBD240" w14:textId="77777777" w:rsidR="001A0E01" w:rsidRPr="00C85EF8" w:rsidRDefault="001A0E01" w:rsidP="001A0E01">
            <w:pPr>
              <w:spacing w:after="0" w:line="240" w:lineRule="auto"/>
              <w:rPr>
                <w:rFonts w:eastAsia="Times New Roman" w:cstheme="minorHAnsi"/>
                <w:sz w:val="24"/>
                <w:szCs w:val="24"/>
              </w:rPr>
            </w:pPr>
            <w:r w:rsidRPr="00C85EF8">
              <w:rPr>
                <w:rFonts w:eastAsia="Times New Roman" w:cstheme="minorHAnsi"/>
                <w:sz w:val="24"/>
                <w:szCs w:val="24"/>
              </w:rPr>
              <w:t>Summer camps – all clubs run these. £25 - £50 pd. 10-4pm bring your own lunch. To investigate</w:t>
            </w:r>
          </w:p>
          <w:p w14:paraId="345EA671" w14:textId="77777777" w:rsidR="001A0E01" w:rsidRPr="00C85EF8" w:rsidRDefault="001A0E01" w:rsidP="001A0E01">
            <w:pPr>
              <w:spacing w:before="100" w:beforeAutospacing="1" w:after="100" w:afterAutospacing="1" w:line="240" w:lineRule="auto"/>
              <w:rPr>
                <w:rFonts w:eastAsia="Times New Roman" w:cstheme="minorHAnsi"/>
                <w:sz w:val="24"/>
                <w:szCs w:val="24"/>
              </w:rPr>
            </w:pPr>
          </w:p>
        </w:tc>
      </w:tr>
      <w:tr w:rsidR="001A0E01" w:rsidRPr="00C85EF8" w14:paraId="445976C9" w14:textId="77777777" w:rsidTr="00026A2F">
        <w:tc>
          <w:tcPr>
            <w:tcW w:w="10065" w:type="dxa"/>
          </w:tcPr>
          <w:p w14:paraId="3291CC5E" w14:textId="77777777" w:rsidR="001A0E01" w:rsidRPr="00C85EF8" w:rsidRDefault="001A0E01" w:rsidP="001A0E01">
            <w:pPr>
              <w:spacing w:line="252" w:lineRule="auto"/>
              <w:rPr>
                <w:rFonts w:eastAsia="Times New Roman" w:cstheme="minorHAnsi"/>
                <w:b/>
                <w:sz w:val="24"/>
                <w:szCs w:val="24"/>
              </w:rPr>
            </w:pPr>
            <w:r w:rsidRPr="00C85EF8">
              <w:rPr>
                <w:rFonts w:eastAsia="Times New Roman" w:cstheme="minorHAnsi"/>
                <w:b/>
                <w:sz w:val="24"/>
                <w:szCs w:val="24"/>
              </w:rPr>
              <w:lastRenderedPageBreak/>
              <w:t>Teams</w:t>
            </w:r>
          </w:p>
          <w:p w14:paraId="1E59F1D7" w14:textId="77777777" w:rsidR="001A0E01" w:rsidRPr="00C85EF8" w:rsidRDefault="001A0E01" w:rsidP="001A0E01">
            <w:pPr>
              <w:rPr>
                <w:rFonts w:cstheme="minorHAnsi"/>
                <w:sz w:val="24"/>
                <w:szCs w:val="24"/>
              </w:rPr>
            </w:pPr>
            <w:r w:rsidRPr="00C85EF8">
              <w:rPr>
                <w:rFonts w:cstheme="minorHAnsi"/>
                <w:sz w:val="24"/>
                <w:szCs w:val="24"/>
              </w:rPr>
              <w:t>Agreed one court on a Monday evening for the vintage team, otherwise should be played in off peak. SP to talk to Pete Richardson</w:t>
            </w:r>
          </w:p>
          <w:p w14:paraId="7B9F87B7" w14:textId="77777777" w:rsidR="001A0E01" w:rsidRPr="00C85EF8" w:rsidRDefault="001A0E01" w:rsidP="001A0E01">
            <w:pPr>
              <w:rPr>
                <w:rFonts w:cstheme="minorHAnsi"/>
                <w:sz w:val="24"/>
                <w:szCs w:val="24"/>
              </w:rPr>
            </w:pPr>
            <w:r w:rsidRPr="00C85EF8">
              <w:rPr>
                <w:rFonts w:cstheme="minorHAnsi"/>
                <w:sz w:val="24"/>
                <w:szCs w:val="24"/>
              </w:rPr>
              <w:t>Proposed to have just one vintage team</w:t>
            </w:r>
          </w:p>
          <w:p w14:paraId="7DA62A89" w14:textId="322663AE" w:rsidR="001A0E01" w:rsidRPr="00C85EF8" w:rsidRDefault="001A0E01" w:rsidP="001A0E01">
            <w:pPr>
              <w:rPr>
                <w:rFonts w:cstheme="minorHAnsi"/>
                <w:sz w:val="24"/>
                <w:szCs w:val="24"/>
              </w:rPr>
            </w:pPr>
            <w:r w:rsidRPr="00C85EF8">
              <w:rPr>
                <w:rFonts w:cstheme="minorHAnsi"/>
                <w:sz w:val="24"/>
                <w:szCs w:val="24"/>
              </w:rPr>
              <w:t>Mike Thacker and Simon Brown trying to organise vets for winter</w:t>
            </w:r>
          </w:p>
        </w:tc>
      </w:tr>
      <w:tr w:rsidR="001A0E01" w:rsidRPr="00C85EF8" w14:paraId="49DA2DB4" w14:textId="77777777" w:rsidTr="00026A2F">
        <w:tc>
          <w:tcPr>
            <w:tcW w:w="10065" w:type="dxa"/>
          </w:tcPr>
          <w:p w14:paraId="372EE373" w14:textId="77777777" w:rsidR="001A0E01" w:rsidRPr="00C85EF8" w:rsidRDefault="001A0E01" w:rsidP="001A0E01">
            <w:pPr>
              <w:spacing w:after="0" w:line="240" w:lineRule="auto"/>
              <w:rPr>
                <w:rFonts w:eastAsia="Times New Roman" w:cstheme="minorHAnsi"/>
                <w:b/>
                <w:sz w:val="24"/>
                <w:szCs w:val="24"/>
              </w:rPr>
            </w:pPr>
            <w:r w:rsidRPr="00C85EF8">
              <w:rPr>
                <w:rFonts w:eastAsia="Times New Roman" w:cstheme="minorHAnsi"/>
                <w:b/>
                <w:sz w:val="24"/>
                <w:szCs w:val="24"/>
              </w:rPr>
              <w:t>Socials</w:t>
            </w:r>
          </w:p>
          <w:p w14:paraId="1CD871DF" w14:textId="77777777" w:rsidR="001A0E01" w:rsidRPr="00C85EF8" w:rsidRDefault="001A0E01" w:rsidP="001A0E01">
            <w:pPr>
              <w:spacing w:after="0" w:line="240" w:lineRule="auto"/>
              <w:rPr>
                <w:rFonts w:eastAsia="Times New Roman" w:cstheme="minorHAnsi"/>
                <w:sz w:val="24"/>
                <w:szCs w:val="24"/>
              </w:rPr>
            </w:pPr>
          </w:p>
          <w:p w14:paraId="50277DFF" w14:textId="77777777" w:rsidR="001A0E01" w:rsidRPr="00C85EF8" w:rsidRDefault="001A0E01" w:rsidP="001A0E01">
            <w:pPr>
              <w:spacing w:line="252" w:lineRule="auto"/>
              <w:rPr>
                <w:rFonts w:cstheme="minorHAnsi"/>
                <w:b/>
                <w:sz w:val="24"/>
                <w:szCs w:val="24"/>
              </w:rPr>
            </w:pPr>
            <w:r w:rsidRPr="00C85EF8">
              <w:rPr>
                <w:rFonts w:eastAsia="Times New Roman" w:cstheme="minorHAnsi"/>
                <w:sz w:val="24"/>
                <w:szCs w:val="24"/>
              </w:rPr>
              <w:t>JF will plan some things so we have a calendar of activities for this year</w:t>
            </w:r>
          </w:p>
          <w:p w14:paraId="16197F19" w14:textId="77777777" w:rsidR="001A0E01" w:rsidRPr="00C85EF8" w:rsidRDefault="001A0E01" w:rsidP="001A0E01">
            <w:pPr>
              <w:spacing w:line="252" w:lineRule="auto"/>
              <w:rPr>
                <w:rFonts w:cstheme="minorHAnsi"/>
                <w:sz w:val="24"/>
                <w:szCs w:val="24"/>
              </w:rPr>
            </w:pPr>
            <w:r w:rsidRPr="00C85EF8">
              <w:rPr>
                <w:rFonts w:cstheme="minorHAnsi"/>
                <w:sz w:val="24"/>
                <w:szCs w:val="24"/>
              </w:rPr>
              <w:t>Finals / end of season party and awards evening was suggested. To be investigated</w:t>
            </w:r>
          </w:p>
          <w:p w14:paraId="6B2DA54A" w14:textId="77777777" w:rsidR="001A0E01" w:rsidRPr="00C85EF8" w:rsidRDefault="001A0E01" w:rsidP="001A0E01">
            <w:pPr>
              <w:rPr>
                <w:rFonts w:cstheme="minorHAnsi"/>
                <w:sz w:val="24"/>
                <w:szCs w:val="24"/>
              </w:rPr>
            </w:pPr>
            <w:r w:rsidRPr="00C85EF8">
              <w:rPr>
                <w:rFonts w:cstheme="minorHAnsi"/>
                <w:b/>
                <w:bCs/>
                <w:sz w:val="24"/>
                <w:szCs w:val="24"/>
              </w:rPr>
              <w:t>Socials</w:t>
            </w:r>
            <w:r w:rsidRPr="00C85EF8">
              <w:rPr>
                <w:rFonts w:cstheme="minorHAnsi"/>
                <w:sz w:val="24"/>
                <w:szCs w:val="24"/>
              </w:rPr>
              <w:t xml:space="preserve"> – Planning on doing the quiz (Adam’s son Luke) on Sat 13</w:t>
            </w:r>
            <w:r w:rsidRPr="00C85EF8">
              <w:rPr>
                <w:rFonts w:cstheme="minorHAnsi"/>
                <w:sz w:val="24"/>
                <w:szCs w:val="24"/>
                <w:vertAlign w:val="superscript"/>
              </w:rPr>
              <w:t>th</w:t>
            </w:r>
            <w:r w:rsidRPr="00C85EF8">
              <w:rPr>
                <w:rFonts w:cstheme="minorHAnsi"/>
                <w:sz w:val="24"/>
                <w:szCs w:val="24"/>
              </w:rPr>
              <w:t xml:space="preserve"> October (which is World Squash Day). Can accommodate 40ish people. Could have the various teams in quiz teams. Could ask cricket club if they have spare chairs/tables – MW to ask Pete Richardson. Exhibition match before. Food at half time</w:t>
            </w:r>
          </w:p>
          <w:p w14:paraId="4911924C" w14:textId="5782CE0C" w:rsidR="001A0E01" w:rsidRPr="00C85EF8" w:rsidRDefault="001A0E01" w:rsidP="001A0E01">
            <w:pPr>
              <w:spacing w:line="252" w:lineRule="auto"/>
              <w:rPr>
                <w:rFonts w:cstheme="minorHAnsi"/>
                <w:b/>
                <w:sz w:val="24"/>
                <w:szCs w:val="24"/>
              </w:rPr>
            </w:pPr>
          </w:p>
        </w:tc>
      </w:tr>
      <w:tr w:rsidR="001A0E01" w:rsidRPr="00C85EF8" w14:paraId="546095BD" w14:textId="77777777" w:rsidTr="00026A2F">
        <w:tc>
          <w:tcPr>
            <w:tcW w:w="10065" w:type="dxa"/>
          </w:tcPr>
          <w:p w14:paraId="6A7F107C" w14:textId="77777777" w:rsidR="001A0E01" w:rsidRPr="00C85EF8" w:rsidRDefault="001A0E01" w:rsidP="001A0E01">
            <w:pPr>
              <w:spacing w:before="100" w:beforeAutospacing="1" w:after="100" w:afterAutospacing="1" w:line="240" w:lineRule="auto"/>
              <w:rPr>
                <w:rFonts w:cstheme="minorHAnsi"/>
                <w:sz w:val="24"/>
                <w:szCs w:val="24"/>
              </w:rPr>
            </w:pPr>
            <w:r w:rsidRPr="00C85EF8">
              <w:rPr>
                <w:rFonts w:cstheme="minorHAnsi"/>
                <w:b/>
                <w:sz w:val="24"/>
                <w:szCs w:val="24"/>
              </w:rPr>
              <w:t>GDPR</w:t>
            </w:r>
            <w:r w:rsidRPr="00C85EF8">
              <w:rPr>
                <w:rFonts w:cstheme="minorHAnsi"/>
                <w:sz w:val="24"/>
                <w:szCs w:val="24"/>
              </w:rPr>
              <w:t xml:space="preserve"> </w:t>
            </w:r>
          </w:p>
          <w:p w14:paraId="7DC90D64" w14:textId="77777777" w:rsidR="001A0E01" w:rsidRPr="00C85EF8" w:rsidRDefault="001A0E01" w:rsidP="001A0E01">
            <w:pPr>
              <w:spacing w:before="100" w:beforeAutospacing="1" w:after="100" w:afterAutospacing="1" w:line="240" w:lineRule="auto"/>
              <w:rPr>
                <w:rFonts w:cstheme="minorHAnsi"/>
                <w:sz w:val="24"/>
                <w:szCs w:val="24"/>
              </w:rPr>
            </w:pPr>
            <w:r w:rsidRPr="00C85EF8">
              <w:rPr>
                <w:rFonts w:cstheme="minorHAnsi"/>
                <w:sz w:val="24"/>
                <w:szCs w:val="24"/>
              </w:rPr>
              <w:t>regarding the old booking website decommission - SP continuing to work on this. The plan is to switch off everyone's login to the old system to force them onto the booking pages on the club website for a few weeks, but continue to use the old system's database, so it can be switched back quickly if there are any issues. Once we are confident that everyone is able to use the new system we will switch over to using a new database and decommission the old system entirely. There is still work to do to facilitate this, and to create admin tools for the club website.</w:t>
            </w:r>
          </w:p>
          <w:p w14:paraId="4DDB0A29" w14:textId="27A8476E" w:rsidR="001A0E01" w:rsidRPr="00C85EF8" w:rsidRDefault="001A0E01" w:rsidP="001A0E01">
            <w:pPr>
              <w:spacing w:before="100" w:beforeAutospacing="1" w:after="100" w:afterAutospacing="1" w:line="240" w:lineRule="auto"/>
              <w:rPr>
                <w:rFonts w:cstheme="minorHAnsi"/>
                <w:sz w:val="24"/>
                <w:szCs w:val="24"/>
              </w:rPr>
            </w:pPr>
          </w:p>
        </w:tc>
      </w:tr>
      <w:tr w:rsidR="001A0E01" w:rsidRPr="00C85EF8" w14:paraId="74A3935B" w14:textId="77777777" w:rsidTr="00026A2F">
        <w:tc>
          <w:tcPr>
            <w:tcW w:w="10065" w:type="dxa"/>
          </w:tcPr>
          <w:p w14:paraId="185D6973" w14:textId="77777777" w:rsidR="001A0E01" w:rsidRPr="00C85EF8" w:rsidRDefault="001A0E01" w:rsidP="001A0E01">
            <w:pPr>
              <w:rPr>
                <w:rFonts w:cstheme="minorHAnsi"/>
                <w:b/>
                <w:sz w:val="24"/>
                <w:szCs w:val="24"/>
              </w:rPr>
            </w:pPr>
            <w:r w:rsidRPr="00C85EF8">
              <w:rPr>
                <w:rFonts w:cstheme="minorHAnsi"/>
                <w:b/>
                <w:sz w:val="24"/>
                <w:szCs w:val="24"/>
              </w:rPr>
              <w:t xml:space="preserve">Other IT projects: </w:t>
            </w:r>
          </w:p>
          <w:p w14:paraId="633C9ABB" w14:textId="2513ABA4" w:rsidR="001A0E01" w:rsidRPr="00C85EF8" w:rsidRDefault="001A0E01" w:rsidP="001A0E01">
            <w:pPr>
              <w:rPr>
                <w:rFonts w:eastAsia="Times New Roman" w:cstheme="minorHAnsi"/>
                <w:sz w:val="24"/>
                <w:szCs w:val="24"/>
              </w:rPr>
            </w:pPr>
            <w:r w:rsidRPr="00C85EF8">
              <w:rPr>
                <w:rFonts w:cstheme="minorHAnsi"/>
                <w:sz w:val="24"/>
                <w:szCs w:val="24"/>
              </w:rPr>
              <w:t>to generalize the online leagues system to allow for more competitions, e.g. racketball leagues, ladies leagues etc</w:t>
            </w:r>
          </w:p>
        </w:tc>
      </w:tr>
      <w:tr w:rsidR="001A0E01" w:rsidRPr="00C85EF8" w14:paraId="5EA0AEAA" w14:textId="77777777" w:rsidTr="00026A2F">
        <w:tc>
          <w:tcPr>
            <w:tcW w:w="10065" w:type="dxa"/>
          </w:tcPr>
          <w:p w14:paraId="57FBE08F" w14:textId="77777777" w:rsidR="001A0E01" w:rsidRPr="00C85EF8" w:rsidRDefault="001A0E01" w:rsidP="001A0E01">
            <w:pPr>
              <w:pStyle w:val="s18"/>
              <w:spacing w:before="0" w:beforeAutospacing="0" w:after="120" w:afterAutospacing="0"/>
              <w:jc w:val="center"/>
              <w:rPr>
                <w:rStyle w:val="s4"/>
                <w:rFonts w:asciiTheme="minorHAnsi" w:hAnsiTheme="minorHAnsi" w:cstheme="minorHAnsi"/>
                <w:b/>
                <w:sz w:val="24"/>
                <w:szCs w:val="24"/>
              </w:rPr>
            </w:pPr>
          </w:p>
          <w:p w14:paraId="74E2BD5D" w14:textId="77777777" w:rsidR="001A0E01" w:rsidRPr="00C85EF8" w:rsidRDefault="001A0E01" w:rsidP="001A0E01">
            <w:pPr>
              <w:pStyle w:val="s18"/>
              <w:spacing w:before="0" w:beforeAutospacing="0" w:after="120" w:afterAutospacing="0"/>
              <w:jc w:val="center"/>
              <w:rPr>
                <w:rFonts w:asciiTheme="minorHAnsi" w:hAnsiTheme="minorHAnsi" w:cstheme="minorHAnsi"/>
                <w:b/>
                <w:sz w:val="24"/>
                <w:szCs w:val="24"/>
              </w:rPr>
            </w:pPr>
            <w:r w:rsidRPr="00C85EF8">
              <w:rPr>
                <w:rStyle w:val="s4"/>
                <w:rFonts w:asciiTheme="minorHAnsi" w:hAnsiTheme="minorHAnsi" w:cstheme="minorHAnsi"/>
                <w:b/>
                <w:sz w:val="24"/>
                <w:szCs w:val="24"/>
              </w:rPr>
              <w:t>FACILITIES/OUTSTANDING MAINTENANCE</w:t>
            </w:r>
          </w:p>
          <w:p w14:paraId="39879CCF" w14:textId="77777777" w:rsidR="001A0E01" w:rsidRPr="00C85EF8" w:rsidRDefault="001A0E01" w:rsidP="001A0E01">
            <w:pPr>
              <w:spacing w:before="100" w:beforeAutospacing="1" w:after="100" w:afterAutospacing="1" w:line="240" w:lineRule="auto"/>
              <w:rPr>
                <w:rFonts w:cstheme="minorHAnsi"/>
                <w:color w:val="FF0000"/>
                <w:sz w:val="24"/>
                <w:szCs w:val="24"/>
              </w:rPr>
            </w:pPr>
          </w:p>
        </w:tc>
      </w:tr>
      <w:tr w:rsidR="001A0E01" w:rsidRPr="00C85EF8" w14:paraId="434CC80D" w14:textId="77777777" w:rsidTr="00026A2F">
        <w:tc>
          <w:tcPr>
            <w:tcW w:w="10065" w:type="dxa"/>
          </w:tcPr>
          <w:p w14:paraId="55598879" w14:textId="6F2D2BB9" w:rsidR="001A0E01" w:rsidRPr="00C85EF8" w:rsidRDefault="001A0E01" w:rsidP="001A0E01">
            <w:pPr>
              <w:spacing w:after="0" w:line="240" w:lineRule="auto"/>
              <w:rPr>
                <w:rFonts w:eastAsia="Times New Roman" w:cstheme="minorHAnsi"/>
                <w:sz w:val="24"/>
                <w:szCs w:val="24"/>
              </w:rPr>
            </w:pPr>
            <w:r w:rsidRPr="00C85EF8">
              <w:rPr>
                <w:rFonts w:cstheme="minorHAnsi"/>
                <w:sz w:val="24"/>
                <w:szCs w:val="24"/>
              </w:rPr>
              <w:t xml:space="preserve">Subgroup re bar area project –to discuss and bring to committee. Can we redecorate if not rebuilding? Speak </w:t>
            </w:r>
            <w:r w:rsidRPr="00C85EF8">
              <w:rPr>
                <w:rFonts w:eastAsia="Times New Roman" w:cstheme="minorHAnsi"/>
                <w:sz w:val="24"/>
                <w:szCs w:val="24"/>
              </w:rPr>
              <w:t xml:space="preserve">to Andy P to get budget- MW- </w:t>
            </w:r>
            <w:r w:rsidRPr="00C85EF8">
              <w:rPr>
                <w:rFonts w:cstheme="minorHAnsi"/>
                <w:sz w:val="24"/>
                <w:szCs w:val="24"/>
              </w:rPr>
              <w:t>Keith H is working on a plan</w:t>
            </w:r>
            <w:r w:rsidR="00B96647" w:rsidRPr="00C85EF8">
              <w:rPr>
                <w:rFonts w:cstheme="minorHAnsi"/>
                <w:sz w:val="24"/>
                <w:szCs w:val="24"/>
              </w:rPr>
              <w:t>. To discuss Dec/ Jan</w:t>
            </w:r>
          </w:p>
        </w:tc>
      </w:tr>
      <w:tr w:rsidR="001A0E01" w:rsidRPr="00C85EF8" w14:paraId="10152864" w14:textId="77777777" w:rsidTr="00026A2F">
        <w:tc>
          <w:tcPr>
            <w:tcW w:w="10065" w:type="dxa"/>
          </w:tcPr>
          <w:p w14:paraId="7666CD36" w14:textId="5C03AC0F" w:rsidR="00B96647" w:rsidRPr="00C85EF8" w:rsidRDefault="001A0E01" w:rsidP="00B96647">
            <w:pPr>
              <w:spacing w:before="100" w:beforeAutospacing="1" w:after="100" w:afterAutospacing="1" w:line="240" w:lineRule="auto"/>
              <w:rPr>
                <w:rFonts w:cstheme="minorHAnsi"/>
                <w:sz w:val="24"/>
                <w:szCs w:val="24"/>
              </w:rPr>
            </w:pPr>
            <w:r w:rsidRPr="00C85EF8">
              <w:rPr>
                <w:rFonts w:cstheme="minorHAnsi"/>
                <w:sz w:val="24"/>
                <w:szCs w:val="24"/>
              </w:rPr>
              <w:t xml:space="preserve"> </w:t>
            </w:r>
            <w:r w:rsidR="00B96647" w:rsidRPr="00C85EF8">
              <w:rPr>
                <w:rFonts w:eastAsia="Times New Roman" w:cstheme="minorHAnsi"/>
                <w:sz w:val="24"/>
                <w:szCs w:val="24"/>
              </w:rPr>
              <w:t xml:space="preserve">humidity control proposals – </w:t>
            </w:r>
            <w:r w:rsidR="00B96647" w:rsidRPr="00C85EF8">
              <w:rPr>
                <w:rFonts w:cstheme="minorHAnsi"/>
                <w:sz w:val="24"/>
                <w:szCs w:val="24"/>
              </w:rPr>
              <w:t>JD and SP inspected the existing extractors, and we have put the humidity data loggers in place, which are working really well. We have put a facility on the website for members to report when there is condensation on court (this was the case last Thursday night</w:t>
            </w:r>
            <w:r w:rsidR="00C85EF8">
              <w:rPr>
                <w:rFonts w:cstheme="minorHAnsi"/>
                <w:sz w:val="24"/>
                <w:szCs w:val="24"/>
              </w:rPr>
              <w:t>)</w:t>
            </w:r>
          </w:p>
          <w:p w14:paraId="60DB820F" w14:textId="77777777" w:rsidR="00B96647" w:rsidRPr="00C85EF8" w:rsidRDefault="00B96647" w:rsidP="00B96647">
            <w:pPr>
              <w:spacing w:before="100" w:beforeAutospacing="1" w:after="100" w:afterAutospacing="1" w:line="240" w:lineRule="auto"/>
              <w:rPr>
                <w:rFonts w:eastAsia="Times New Roman" w:cstheme="minorHAnsi"/>
                <w:sz w:val="24"/>
                <w:szCs w:val="24"/>
              </w:rPr>
            </w:pPr>
            <w:r w:rsidRPr="00C85EF8">
              <w:rPr>
                <w:rFonts w:eastAsia="Times New Roman" w:cstheme="minorHAnsi"/>
                <w:sz w:val="24"/>
                <w:szCs w:val="24"/>
              </w:rPr>
              <w:t>Blocking vents at top of changing room doors – see how this effects the humidity. Also new extractors- will have 3 extractors in the changing room. Monitor effectiveness</w:t>
            </w:r>
          </w:p>
          <w:p w14:paraId="63538C1C" w14:textId="60195396" w:rsidR="001A0E01" w:rsidRPr="00C85EF8" w:rsidRDefault="00B96647" w:rsidP="00B96647">
            <w:pPr>
              <w:spacing w:before="100" w:beforeAutospacing="1" w:after="100" w:afterAutospacing="1" w:line="240" w:lineRule="auto"/>
              <w:rPr>
                <w:rFonts w:cstheme="minorHAnsi"/>
                <w:sz w:val="24"/>
                <w:szCs w:val="24"/>
              </w:rPr>
            </w:pPr>
            <w:r w:rsidRPr="00C85EF8">
              <w:rPr>
                <w:rFonts w:cstheme="minorHAnsi"/>
                <w:sz w:val="24"/>
                <w:szCs w:val="24"/>
              </w:rPr>
              <w:lastRenderedPageBreak/>
              <w:t>Danny Nolan going to organise a quote for ventilation - received but park until above work implemented</w:t>
            </w:r>
          </w:p>
        </w:tc>
      </w:tr>
      <w:tr w:rsidR="00B96647" w:rsidRPr="00C85EF8" w14:paraId="74820158" w14:textId="77777777" w:rsidTr="00026A2F">
        <w:tc>
          <w:tcPr>
            <w:tcW w:w="10065" w:type="dxa"/>
          </w:tcPr>
          <w:p w14:paraId="6B7DEAC4" w14:textId="77777777" w:rsidR="00B96647" w:rsidRPr="00C85EF8" w:rsidRDefault="00B96647" w:rsidP="00B96647">
            <w:pPr>
              <w:rPr>
                <w:rStyle w:val="s21"/>
                <w:rFonts w:eastAsia="Times New Roman" w:cstheme="minorHAnsi"/>
                <w:b/>
                <w:sz w:val="24"/>
                <w:szCs w:val="24"/>
              </w:rPr>
            </w:pPr>
            <w:r w:rsidRPr="00C85EF8">
              <w:rPr>
                <w:rFonts w:cstheme="minorHAnsi"/>
                <w:b/>
                <w:sz w:val="24"/>
                <w:szCs w:val="24"/>
              </w:rPr>
              <w:lastRenderedPageBreak/>
              <w:t>Men’s Changing Room Cosmetic Refurb</w:t>
            </w:r>
          </w:p>
          <w:p w14:paraId="58A46381" w14:textId="7F9C8B23" w:rsidR="00B96647" w:rsidRPr="00C85EF8" w:rsidRDefault="00B96647" w:rsidP="00B96647">
            <w:pPr>
              <w:rPr>
                <w:rStyle w:val="s21"/>
                <w:rFonts w:eastAsia="Times New Roman" w:cstheme="minorHAnsi"/>
                <w:sz w:val="24"/>
                <w:szCs w:val="24"/>
              </w:rPr>
            </w:pPr>
            <w:r w:rsidRPr="00C85EF8">
              <w:rPr>
                <w:rStyle w:val="s21"/>
                <w:rFonts w:eastAsia="Times New Roman" w:cstheme="minorHAnsi"/>
                <w:sz w:val="24"/>
                <w:szCs w:val="24"/>
              </w:rPr>
              <w:t xml:space="preserve">Remove panelling or overboard, new toilet &amp; sink. Leave floor for now. </w:t>
            </w:r>
          </w:p>
          <w:p w14:paraId="358A20E8" w14:textId="2F3CC35F" w:rsidR="00B96647" w:rsidRPr="00C85EF8" w:rsidRDefault="00B96647" w:rsidP="00B96647">
            <w:pPr>
              <w:spacing w:line="252" w:lineRule="auto"/>
              <w:rPr>
                <w:rFonts w:cstheme="minorHAnsi"/>
                <w:sz w:val="24"/>
                <w:szCs w:val="24"/>
              </w:rPr>
            </w:pPr>
            <w:r w:rsidRPr="00C85EF8">
              <w:rPr>
                <w:rFonts w:cstheme="minorHAnsi"/>
                <w:sz w:val="24"/>
                <w:szCs w:val="24"/>
              </w:rPr>
              <w:t xml:space="preserve">2 new mirrors to go up. Benches – John Duffles son in law quoted for new benches and high-level shelves, same wood as </w:t>
            </w:r>
            <w:r w:rsidR="00C85EF8" w:rsidRPr="00C85EF8">
              <w:rPr>
                <w:rFonts w:cstheme="minorHAnsi"/>
                <w:sz w:val="24"/>
                <w:szCs w:val="24"/>
              </w:rPr>
              <w:t>ladies.</w:t>
            </w:r>
            <w:r w:rsidRPr="00C85EF8">
              <w:rPr>
                <w:rFonts w:cstheme="minorHAnsi"/>
                <w:sz w:val="24"/>
                <w:szCs w:val="24"/>
              </w:rPr>
              <w:t xml:space="preserve"> Old benches to go in for a few weeks. Top walls- need colour – off white (just walnut). Grey on bottom. Ceiling white. </w:t>
            </w:r>
          </w:p>
          <w:p w14:paraId="1B8265A4" w14:textId="1CB852B6" w:rsidR="00B96647" w:rsidRPr="00C85EF8" w:rsidRDefault="00B96647" w:rsidP="00B96647">
            <w:pPr>
              <w:spacing w:before="100" w:beforeAutospacing="1" w:after="100" w:afterAutospacing="1" w:line="240" w:lineRule="auto"/>
              <w:rPr>
                <w:rFonts w:cstheme="minorHAnsi"/>
                <w:sz w:val="24"/>
                <w:szCs w:val="24"/>
              </w:rPr>
            </w:pPr>
          </w:p>
        </w:tc>
      </w:tr>
      <w:tr w:rsidR="00B96647" w:rsidRPr="00C85EF8" w14:paraId="4A4C2C2C" w14:textId="77777777" w:rsidTr="00026A2F">
        <w:tc>
          <w:tcPr>
            <w:tcW w:w="10065" w:type="dxa"/>
          </w:tcPr>
          <w:p w14:paraId="65646A00" w14:textId="77777777" w:rsidR="00B96647" w:rsidRPr="00C85EF8" w:rsidRDefault="00B96647" w:rsidP="00B96647">
            <w:pPr>
              <w:rPr>
                <w:rStyle w:val="s21"/>
                <w:rFonts w:eastAsia="Times New Roman" w:cstheme="minorHAnsi"/>
                <w:sz w:val="24"/>
                <w:szCs w:val="24"/>
              </w:rPr>
            </w:pPr>
            <w:r w:rsidRPr="00C85EF8">
              <w:rPr>
                <w:rStyle w:val="s21"/>
                <w:rFonts w:eastAsia="Times New Roman" w:cstheme="minorHAnsi"/>
                <w:b/>
                <w:sz w:val="24"/>
                <w:szCs w:val="24"/>
              </w:rPr>
              <w:t>Maintenance</w:t>
            </w:r>
          </w:p>
          <w:p w14:paraId="58435BEA" w14:textId="77777777" w:rsidR="00B96647" w:rsidRPr="00C85EF8" w:rsidRDefault="00B96647" w:rsidP="00B96647">
            <w:pPr>
              <w:pStyle w:val="ListParagraph"/>
              <w:numPr>
                <w:ilvl w:val="0"/>
                <w:numId w:val="20"/>
              </w:numPr>
              <w:rPr>
                <w:rFonts w:asciiTheme="minorHAnsi" w:eastAsia="Times New Roman" w:hAnsiTheme="minorHAnsi" w:cstheme="minorHAnsi"/>
              </w:rPr>
            </w:pPr>
            <w:r w:rsidRPr="00C85EF8">
              <w:rPr>
                <w:rStyle w:val="s21"/>
                <w:rFonts w:asciiTheme="minorHAnsi" w:eastAsia="Times New Roman" w:hAnsiTheme="minorHAnsi" w:cstheme="minorHAnsi"/>
              </w:rPr>
              <w:t>front door– been in touch with 2 door companies. Now looking into commercial door companies – anthracite grey / glass panel. JD to chase.  Ongoing</w:t>
            </w:r>
          </w:p>
          <w:p w14:paraId="2B29F8A6" w14:textId="77777777" w:rsidR="00B96647" w:rsidRPr="00C85EF8" w:rsidRDefault="00B96647" w:rsidP="00B96647">
            <w:pPr>
              <w:pStyle w:val="ListParagraph"/>
              <w:numPr>
                <w:ilvl w:val="0"/>
                <w:numId w:val="20"/>
              </w:numPr>
              <w:rPr>
                <w:rFonts w:asciiTheme="minorHAnsi" w:eastAsia="Times New Roman" w:hAnsiTheme="minorHAnsi" w:cstheme="minorHAnsi"/>
              </w:rPr>
            </w:pPr>
            <w:r w:rsidRPr="00C85EF8">
              <w:rPr>
                <w:rStyle w:val="s21"/>
                <w:rFonts w:asciiTheme="minorHAnsi" w:eastAsia="Times New Roman" w:hAnsiTheme="minorHAnsi" w:cstheme="minorHAnsi"/>
              </w:rPr>
              <w:t>Get new small board for upstairs (like the ones downstairs) – to be ordered - ongoing</w:t>
            </w:r>
          </w:p>
          <w:p w14:paraId="0434CD94" w14:textId="77777777" w:rsidR="00B96647" w:rsidRPr="00C85EF8" w:rsidRDefault="00B96647" w:rsidP="00B96647">
            <w:pPr>
              <w:pStyle w:val="ListParagraph"/>
              <w:numPr>
                <w:ilvl w:val="0"/>
                <w:numId w:val="20"/>
              </w:numPr>
              <w:rPr>
                <w:rFonts w:asciiTheme="minorHAnsi" w:eastAsia="Times New Roman" w:hAnsiTheme="minorHAnsi" w:cstheme="minorHAnsi"/>
                <w:b/>
                <w:u w:val="single"/>
              </w:rPr>
            </w:pPr>
            <w:r w:rsidRPr="00C85EF8">
              <w:rPr>
                <w:rStyle w:val="s21"/>
                <w:rFonts w:asciiTheme="minorHAnsi" w:eastAsia="Times New Roman" w:hAnsiTheme="minorHAnsi" w:cstheme="minorHAnsi"/>
              </w:rPr>
              <w:t xml:space="preserve">Come up with an annual maintenance list. Ongoing. Believe this to take a year to do. Start but to be developed </w:t>
            </w:r>
            <w:r w:rsidRPr="00C85EF8">
              <w:rPr>
                <w:rStyle w:val="s21"/>
                <w:rFonts w:asciiTheme="minorHAnsi" w:eastAsia="Times New Roman" w:hAnsiTheme="minorHAnsi" w:cstheme="minorHAnsi"/>
                <w:b/>
                <w:u w:val="single"/>
              </w:rPr>
              <w:t>Ongoing</w:t>
            </w:r>
          </w:p>
          <w:p w14:paraId="78BF4F00" w14:textId="77777777" w:rsidR="00B96647" w:rsidRPr="00C85EF8" w:rsidRDefault="00B96647" w:rsidP="00B96647">
            <w:pPr>
              <w:pStyle w:val="ListParagraph"/>
              <w:numPr>
                <w:ilvl w:val="0"/>
                <w:numId w:val="20"/>
              </w:numPr>
              <w:rPr>
                <w:rFonts w:asciiTheme="minorHAnsi" w:hAnsiTheme="minorHAnsi" w:cstheme="minorHAnsi"/>
              </w:rPr>
            </w:pPr>
            <w:r w:rsidRPr="00C85EF8">
              <w:rPr>
                <w:rStyle w:val="s4"/>
                <w:rFonts w:asciiTheme="minorHAnsi" w:eastAsia="Times New Roman" w:hAnsiTheme="minorHAnsi" w:cstheme="minorHAnsi"/>
              </w:rPr>
              <w:t>Discuss cameras/ scoreboard on courts – raised by JD last time. JD to make suggestion next meeting.  Ongoing</w:t>
            </w:r>
          </w:p>
          <w:p w14:paraId="5E46A198" w14:textId="374BD923" w:rsidR="00B96647" w:rsidRPr="00C85EF8" w:rsidRDefault="00B96647" w:rsidP="00B96647">
            <w:pPr>
              <w:pStyle w:val="ListParagraph"/>
              <w:numPr>
                <w:ilvl w:val="0"/>
                <w:numId w:val="20"/>
              </w:numPr>
              <w:spacing w:after="0"/>
              <w:rPr>
                <w:rFonts w:asciiTheme="minorHAnsi" w:eastAsia="Times New Roman" w:hAnsiTheme="minorHAnsi" w:cstheme="minorHAnsi"/>
              </w:rPr>
            </w:pPr>
            <w:r w:rsidRPr="00C85EF8">
              <w:rPr>
                <w:rFonts w:asciiTheme="minorHAnsi" w:eastAsia="Times New Roman" w:hAnsiTheme="minorHAnsi" w:cstheme="minorHAnsi"/>
              </w:rPr>
              <w:t>Court 1 door sticking – new hinges now installed</w:t>
            </w:r>
          </w:p>
          <w:p w14:paraId="56B221F4" w14:textId="77777777" w:rsidR="00B96647" w:rsidRPr="00C85EF8" w:rsidRDefault="00B96647" w:rsidP="00B96647">
            <w:pPr>
              <w:pStyle w:val="ListParagraph"/>
              <w:numPr>
                <w:ilvl w:val="0"/>
                <w:numId w:val="20"/>
              </w:numPr>
              <w:spacing w:line="252" w:lineRule="auto"/>
              <w:rPr>
                <w:rFonts w:asciiTheme="minorHAnsi" w:eastAsia="Times New Roman" w:hAnsiTheme="minorHAnsi" w:cstheme="minorHAnsi"/>
              </w:rPr>
            </w:pPr>
            <w:r w:rsidRPr="00C85EF8">
              <w:rPr>
                <w:rFonts w:asciiTheme="minorHAnsi" w:eastAsia="Times New Roman" w:hAnsiTheme="minorHAnsi" w:cstheme="minorHAnsi"/>
              </w:rPr>
              <w:t>Destroy Ivy - John Duffle</w:t>
            </w:r>
          </w:p>
          <w:p w14:paraId="0ACD7066" w14:textId="77777777" w:rsidR="00B96647" w:rsidRPr="00C85EF8" w:rsidRDefault="00B96647" w:rsidP="00B96647">
            <w:pPr>
              <w:pStyle w:val="ListParagraph"/>
              <w:numPr>
                <w:ilvl w:val="0"/>
                <w:numId w:val="20"/>
              </w:numPr>
              <w:spacing w:line="252" w:lineRule="auto"/>
              <w:rPr>
                <w:rFonts w:asciiTheme="minorHAnsi" w:eastAsia="Times New Roman" w:hAnsiTheme="minorHAnsi" w:cstheme="minorHAnsi"/>
              </w:rPr>
            </w:pPr>
            <w:r w:rsidRPr="00C85EF8">
              <w:rPr>
                <w:rFonts w:asciiTheme="minorHAnsi" w:eastAsia="Times New Roman" w:hAnsiTheme="minorHAnsi" w:cstheme="minorHAnsi"/>
              </w:rPr>
              <w:t>Investigate outside storage space</w:t>
            </w:r>
          </w:p>
          <w:p w14:paraId="0EFED0C3" w14:textId="70D39232" w:rsidR="00B96647" w:rsidRPr="00C85EF8" w:rsidRDefault="00B96647" w:rsidP="00B96647">
            <w:pPr>
              <w:pStyle w:val="ListParagraph"/>
              <w:spacing w:line="252" w:lineRule="auto"/>
              <w:ind w:left="720"/>
              <w:rPr>
                <w:rFonts w:asciiTheme="minorHAnsi" w:hAnsiTheme="minorHAnsi" w:cstheme="minorHAnsi"/>
              </w:rPr>
            </w:pPr>
          </w:p>
        </w:tc>
      </w:tr>
      <w:tr w:rsidR="00B96647" w:rsidRPr="00C85EF8" w14:paraId="34E237CC" w14:textId="77777777" w:rsidTr="00026A2F">
        <w:tc>
          <w:tcPr>
            <w:tcW w:w="10065" w:type="dxa"/>
          </w:tcPr>
          <w:p w14:paraId="67477876" w14:textId="77777777" w:rsidR="00B96647" w:rsidRPr="00C85EF8" w:rsidRDefault="00B96647" w:rsidP="00B96647">
            <w:pPr>
              <w:rPr>
                <w:rStyle w:val="s21"/>
                <w:rFonts w:cstheme="minorHAnsi"/>
                <w:b/>
                <w:sz w:val="24"/>
                <w:szCs w:val="24"/>
              </w:rPr>
            </w:pPr>
            <w:r w:rsidRPr="00C85EF8">
              <w:rPr>
                <w:rStyle w:val="s21"/>
                <w:rFonts w:eastAsia="Times New Roman" w:cstheme="minorHAnsi"/>
                <w:b/>
                <w:sz w:val="24"/>
                <w:szCs w:val="24"/>
              </w:rPr>
              <w:t>K</w:t>
            </w:r>
            <w:r w:rsidRPr="00C85EF8">
              <w:rPr>
                <w:rStyle w:val="s21"/>
                <w:rFonts w:cstheme="minorHAnsi"/>
                <w:b/>
                <w:sz w:val="24"/>
                <w:szCs w:val="24"/>
              </w:rPr>
              <w:t>itchen refurb</w:t>
            </w:r>
          </w:p>
          <w:p w14:paraId="47EC535B" w14:textId="5A06EB0D" w:rsidR="00B96647" w:rsidRPr="00C85EF8" w:rsidRDefault="00B96647" w:rsidP="00B96647">
            <w:pPr>
              <w:rPr>
                <w:rStyle w:val="s21"/>
                <w:rFonts w:eastAsia="Times New Roman" w:cstheme="minorHAnsi"/>
                <w:b/>
                <w:sz w:val="24"/>
                <w:szCs w:val="24"/>
              </w:rPr>
            </w:pPr>
            <w:r w:rsidRPr="00C85EF8">
              <w:rPr>
                <w:rStyle w:val="s21"/>
                <w:rFonts w:cstheme="minorHAnsi"/>
                <w:sz w:val="24"/>
                <w:szCs w:val="24"/>
              </w:rPr>
              <w:t>Sub committee to move the project on – next year</w:t>
            </w:r>
          </w:p>
        </w:tc>
      </w:tr>
      <w:tr w:rsidR="00B96647" w:rsidRPr="00C85EF8" w14:paraId="094C4394" w14:textId="77777777" w:rsidTr="00026A2F">
        <w:tc>
          <w:tcPr>
            <w:tcW w:w="10065" w:type="dxa"/>
          </w:tcPr>
          <w:p w14:paraId="6FE5239C" w14:textId="6F4F660B" w:rsidR="00B96647" w:rsidRPr="00C85EF8" w:rsidRDefault="00B96647" w:rsidP="00B96647">
            <w:pPr>
              <w:rPr>
                <w:rStyle w:val="s21"/>
                <w:rFonts w:eastAsia="Times New Roman" w:cstheme="minorHAnsi"/>
                <w:b/>
                <w:sz w:val="24"/>
                <w:szCs w:val="24"/>
              </w:rPr>
            </w:pPr>
          </w:p>
        </w:tc>
      </w:tr>
      <w:tr w:rsidR="00B96647" w:rsidRPr="00C85EF8" w14:paraId="1ADFE1F0" w14:textId="77777777" w:rsidTr="00026A2F">
        <w:tc>
          <w:tcPr>
            <w:tcW w:w="10065" w:type="dxa"/>
          </w:tcPr>
          <w:p w14:paraId="4DC92B5A" w14:textId="77777777" w:rsidR="00B96647" w:rsidRPr="00C85EF8" w:rsidRDefault="00B96647" w:rsidP="00B96647">
            <w:pPr>
              <w:spacing w:before="100" w:beforeAutospacing="1" w:after="100" w:afterAutospacing="1" w:line="240" w:lineRule="auto"/>
              <w:jc w:val="center"/>
              <w:rPr>
                <w:rFonts w:cstheme="minorHAnsi"/>
                <w:b/>
                <w:sz w:val="24"/>
                <w:szCs w:val="24"/>
              </w:rPr>
            </w:pPr>
            <w:r w:rsidRPr="00C85EF8">
              <w:rPr>
                <w:rFonts w:cstheme="minorHAnsi"/>
                <w:b/>
                <w:sz w:val="24"/>
                <w:szCs w:val="24"/>
              </w:rPr>
              <w:t>Affordable / Finances</w:t>
            </w:r>
          </w:p>
        </w:tc>
      </w:tr>
      <w:tr w:rsidR="00B96647" w:rsidRPr="00C85EF8" w14:paraId="0A17E31D" w14:textId="77777777" w:rsidTr="00026A2F">
        <w:trPr>
          <w:trHeight w:val="3911"/>
        </w:trPr>
        <w:tc>
          <w:tcPr>
            <w:tcW w:w="10065" w:type="dxa"/>
          </w:tcPr>
          <w:p w14:paraId="2F2206E2" w14:textId="77777777" w:rsidR="00B96647" w:rsidRPr="00C85EF8" w:rsidRDefault="00B96647" w:rsidP="00B96647">
            <w:pPr>
              <w:rPr>
                <w:rFonts w:cstheme="minorHAnsi"/>
                <w:sz w:val="24"/>
                <w:szCs w:val="24"/>
              </w:rPr>
            </w:pPr>
            <w:r w:rsidRPr="00C85EF8">
              <w:rPr>
                <w:rFonts w:cstheme="minorHAnsi"/>
                <w:b/>
                <w:bCs/>
                <w:sz w:val="24"/>
                <w:szCs w:val="24"/>
              </w:rPr>
              <w:t xml:space="preserve">Card Payment Options – </w:t>
            </w:r>
            <w:r w:rsidRPr="00C85EF8">
              <w:rPr>
                <w:rFonts w:cstheme="minorHAnsi"/>
                <w:sz w:val="24"/>
                <w:szCs w:val="24"/>
              </w:rPr>
              <w:t xml:space="preserve">Narrowed to two options JF view is to go with SumUp as there is little investment (£30) and no contract/minimum spend. We can get up and running quickly to at least give us something to start with. Longer term I think we should work towards a no-cash system </w:t>
            </w:r>
          </w:p>
          <w:p w14:paraId="476ED89A" w14:textId="77777777" w:rsidR="00B96647" w:rsidRPr="00C85EF8" w:rsidRDefault="00B96647" w:rsidP="00B96647">
            <w:pPr>
              <w:rPr>
                <w:rFonts w:cstheme="minorHAnsi"/>
                <w:sz w:val="24"/>
                <w:szCs w:val="24"/>
              </w:rPr>
            </w:pPr>
            <w:r w:rsidRPr="00C85EF8">
              <w:rPr>
                <w:rFonts w:cstheme="minorHAnsi"/>
                <w:sz w:val="24"/>
                <w:szCs w:val="24"/>
              </w:rPr>
              <w:t>Agreed to give SumUp a trial</w:t>
            </w:r>
          </w:p>
          <w:p w14:paraId="0278773F" w14:textId="77777777" w:rsidR="00B96647" w:rsidRPr="00C85EF8" w:rsidRDefault="00B96647" w:rsidP="00B96647">
            <w:pPr>
              <w:rPr>
                <w:rFonts w:cstheme="minorHAnsi"/>
                <w:sz w:val="24"/>
                <w:szCs w:val="24"/>
              </w:rPr>
            </w:pPr>
          </w:p>
          <w:p w14:paraId="6283638F" w14:textId="77777777" w:rsidR="00B96647" w:rsidRPr="00C85EF8" w:rsidRDefault="00B96647" w:rsidP="00B96647">
            <w:pPr>
              <w:rPr>
                <w:rFonts w:cstheme="minorHAnsi"/>
                <w:sz w:val="24"/>
                <w:szCs w:val="24"/>
              </w:rPr>
            </w:pPr>
            <w:r w:rsidRPr="00C85EF8">
              <w:rPr>
                <w:rFonts w:cstheme="minorHAnsi"/>
                <w:b/>
                <w:sz w:val="24"/>
                <w:szCs w:val="24"/>
              </w:rPr>
              <w:t>the current bar-voucher system</w:t>
            </w:r>
            <w:r w:rsidRPr="00C85EF8">
              <w:rPr>
                <w:rFonts w:cstheme="minorHAnsi"/>
                <w:sz w:val="24"/>
                <w:szCs w:val="24"/>
              </w:rPr>
              <w:t xml:space="preserve"> - this needs further work and replacing with an electronic solution seems expensive. We need a better way of ensuring there are no errors in adding credit to the voucher and perhaps having the person initial the addition of any payment. We also need to see how we can make the honesty bar work to ensure all drinks are correctly allocated etc. Perhaps a re-think of the current way of working that could allow access to a person’s tab to review etc? Not sure there is an easy solution</w:t>
            </w:r>
          </w:p>
          <w:p w14:paraId="5231EE0F" w14:textId="432C56C6" w:rsidR="00B96647" w:rsidRPr="00C85EF8" w:rsidRDefault="00B96647" w:rsidP="00B96647">
            <w:pPr>
              <w:rPr>
                <w:rFonts w:eastAsia="Times New Roman" w:cstheme="minorHAnsi"/>
                <w:sz w:val="24"/>
                <w:szCs w:val="24"/>
              </w:rPr>
            </w:pPr>
            <w:r w:rsidRPr="00C85EF8">
              <w:rPr>
                <w:rFonts w:cstheme="minorHAnsi"/>
                <w:sz w:val="24"/>
                <w:szCs w:val="24"/>
              </w:rPr>
              <w:t>Limit of £10 credit for members bar bill proposed. Need to review this system</w:t>
            </w:r>
          </w:p>
        </w:tc>
      </w:tr>
      <w:tr w:rsidR="006D794F" w:rsidRPr="00C85EF8" w14:paraId="443B4F40" w14:textId="77777777" w:rsidTr="00026A2F">
        <w:tc>
          <w:tcPr>
            <w:tcW w:w="10065" w:type="dxa"/>
          </w:tcPr>
          <w:p w14:paraId="4CD52547" w14:textId="77777777" w:rsidR="00C85EF8" w:rsidRPr="00C85EF8" w:rsidRDefault="00C85EF8" w:rsidP="00C85EF8">
            <w:pPr>
              <w:pStyle w:val="NormalWeb"/>
              <w:spacing w:after="0" w:afterAutospacing="0"/>
              <w:rPr>
                <w:rFonts w:asciiTheme="minorHAnsi" w:hAnsiTheme="minorHAnsi" w:cstheme="minorHAnsi"/>
              </w:rPr>
            </w:pPr>
            <w:r w:rsidRPr="00C85EF8">
              <w:rPr>
                <w:rFonts w:asciiTheme="minorHAnsi" w:hAnsiTheme="minorHAnsi" w:cstheme="minorHAnsi"/>
                <w:b/>
                <w:bCs/>
              </w:rPr>
              <w:lastRenderedPageBreak/>
              <w:t>Finances</w:t>
            </w:r>
            <w:r w:rsidRPr="00C85EF8">
              <w:rPr>
                <w:rFonts w:asciiTheme="minorHAnsi" w:hAnsiTheme="minorHAnsi" w:cstheme="minorHAnsi"/>
              </w:rPr>
              <w:t>: SP has been preparing the annual financial report for the auditors. auditors to prepare the accounts in time for the AGM at the end of October. The report shows that we invested around £23.5k in the club's infrastructure last season, slightly over half of which was spent on the courts and balustrades, and the remainder on carpets, decoration, electrics, plumbing etc. We finished the season with £66.5k in the bank (up very slightly from the previous year), so this is a good indicator of the level of investment we should be aiming for going forward.</w:t>
            </w:r>
          </w:p>
          <w:p w14:paraId="2803F0F5" w14:textId="77777777" w:rsidR="00C85EF8" w:rsidRPr="00C85EF8" w:rsidRDefault="00C85EF8" w:rsidP="00C85EF8">
            <w:pPr>
              <w:pStyle w:val="NormalWeb"/>
              <w:spacing w:after="0" w:afterAutospacing="0"/>
              <w:rPr>
                <w:rFonts w:asciiTheme="minorHAnsi" w:hAnsiTheme="minorHAnsi" w:cstheme="minorHAnsi"/>
              </w:rPr>
            </w:pPr>
          </w:p>
          <w:p w14:paraId="6C984F5D" w14:textId="77777777" w:rsidR="00C85EF8" w:rsidRPr="00C85EF8" w:rsidRDefault="00C85EF8" w:rsidP="00C85EF8">
            <w:pPr>
              <w:pStyle w:val="NormalWeb"/>
              <w:spacing w:after="0" w:afterAutospacing="0"/>
              <w:rPr>
                <w:rFonts w:asciiTheme="minorHAnsi" w:hAnsiTheme="minorHAnsi" w:cstheme="minorHAnsi"/>
              </w:rPr>
            </w:pPr>
            <w:r w:rsidRPr="00C85EF8">
              <w:rPr>
                <w:rFonts w:asciiTheme="minorHAnsi" w:hAnsiTheme="minorHAnsi" w:cstheme="minorHAnsi"/>
                <w:b/>
                <w:bCs/>
              </w:rPr>
              <w:t>Div 1 Player</w:t>
            </w:r>
          </w:p>
          <w:p w14:paraId="51708D93" w14:textId="2A299A4C" w:rsidR="006D794F" w:rsidRPr="00C85EF8" w:rsidRDefault="00C85EF8" w:rsidP="00C85EF8">
            <w:pPr>
              <w:shd w:val="clear" w:color="auto" w:fill="FFFFFF"/>
              <w:rPr>
                <w:rFonts w:eastAsia="Times New Roman" w:cstheme="minorHAnsi"/>
                <w:sz w:val="24"/>
                <w:szCs w:val="24"/>
              </w:rPr>
            </w:pPr>
            <w:r w:rsidRPr="00C85EF8">
              <w:rPr>
                <w:rFonts w:cstheme="minorHAnsi"/>
                <w:sz w:val="24"/>
                <w:szCs w:val="24"/>
              </w:rPr>
              <w:t>Request for payment for another Div 1 player agreed. Must wear the sponsors shirts. Also require a write up and photo from each match - MW to speak to contact at Woking News and Mail about a weekly feature. Will try to ensure that the sponsorship covers the additional player - SP and Dave Dommet have had a meeting on this. SP to go back to Paul</w:t>
            </w:r>
          </w:p>
        </w:tc>
      </w:tr>
      <w:tr w:rsidR="006D794F" w:rsidRPr="00C85EF8" w14:paraId="72429C50" w14:textId="77777777" w:rsidTr="00026A2F">
        <w:tc>
          <w:tcPr>
            <w:tcW w:w="10065" w:type="dxa"/>
          </w:tcPr>
          <w:p w14:paraId="325C182D" w14:textId="77777777" w:rsidR="006D794F" w:rsidRPr="00C85EF8" w:rsidRDefault="006D794F" w:rsidP="006D794F">
            <w:pPr>
              <w:spacing w:line="252" w:lineRule="auto"/>
              <w:rPr>
                <w:rFonts w:eastAsia="Times New Roman" w:cstheme="minorHAnsi"/>
                <w:sz w:val="24"/>
                <w:szCs w:val="24"/>
              </w:rPr>
            </w:pPr>
            <w:r w:rsidRPr="00C85EF8">
              <w:rPr>
                <w:rFonts w:eastAsia="Times New Roman" w:cstheme="minorHAnsi"/>
                <w:sz w:val="24"/>
                <w:szCs w:val="24"/>
              </w:rPr>
              <w:t>Lease extension FL talked to the Bromley’s who represent the Horsell sports association. Cricket club lease comes up same time as ours. Will get together on this</w:t>
            </w:r>
          </w:p>
          <w:p w14:paraId="12184C98" w14:textId="77777777" w:rsidR="006D794F" w:rsidRPr="00C85EF8" w:rsidRDefault="006D794F" w:rsidP="006D794F">
            <w:pPr>
              <w:spacing w:line="252" w:lineRule="auto"/>
              <w:rPr>
                <w:rFonts w:cstheme="minorHAnsi"/>
                <w:sz w:val="24"/>
                <w:szCs w:val="24"/>
              </w:rPr>
            </w:pPr>
            <w:r w:rsidRPr="00C85EF8">
              <w:rPr>
                <w:rFonts w:cstheme="minorHAnsi"/>
                <w:sz w:val="24"/>
                <w:szCs w:val="24"/>
              </w:rPr>
              <w:t>Freddie in communication with David Bromley (29/4/18) regarding leases</w:t>
            </w:r>
          </w:p>
          <w:p w14:paraId="14BB17D0" w14:textId="2B9EBCC7" w:rsidR="006D794F" w:rsidRPr="00C85EF8" w:rsidRDefault="006D794F" w:rsidP="006D794F">
            <w:pPr>
              <w:spacing w:line="252" w:lineRule="auto"/>
              <w:rPr>
                <w:rFonts w:cstheme="minorHAnsi"/>
                <w:sz w:val="24"/>
                <w:szCs w:val="24"/>
              </w:rPr>
            </w:pPr>
            <w:r w:rsidRPr="00C85EF8">
              <w:rPr>
                <w:rFonts w:cstheme="minorHAnsi"/>
                <w:sz w:val="24"/>
                <w:szCs w:val="24"/>
              </w:rPr>
              <w:t>Ongoing</w:t>
            </w:r>
          </w:p>
        </w:tc>
      </w:tr>
      <w:tr w:rsidR="006D794F" w:rsidRPr="00C85EF8" w14:paraId="4D7A75C5" w14:textId="77777777" w:rsidTr="00026A2F">
        <w:tc>
          <w:tcPr>
            <w:tcW w:w="10065" w:type="dxa"/>
          </w:tcPr>
          <w:p w14:paraId="723E2715" w14:textId="77777777" w:rsidR="006D794F" w:rsidRPr="00C85EF8" w:rsidRDefault="006D794F" w:rsidP="006D794F">
            <w:pPr>
              <w:rPr>
                <w:rFonts w:cstheme="minorHAnsi"/>
                <w:sz w:val="24"/>
                <w:szCs w:val="24"/>
              </w:rPr>
            </w:pPr>
          </w:p>
        </w:tc>
      </w:tr>
      <w:tr w:rsidR="006D794F" w:rsidRPr="00C85EF8" w14:paraId="73598EC5" w14:textId="77777777" w:rsidTr="00026A2F">
        <w:tc>
          <w:tcPr>
            <w:tcW w:w="10065" w:type="dxa"/>
          </w:tcPr>
          <w:p w14:paraId="40E07104" w14:textId="77777777" w:rsidR="006D794F" w:rsidRPr="00C85EF8" w:rsidRDefault="006D794F" w:rsidP="006D794F">
            <w:pPr>
              <w:rPr>
                <w:rFonts w:cstheme="minorHAnsi"/>
                <w:b/>
                <w:sz w:val="24"/>
                <w:szCs w:val="24"/>
                <w:u w:val="single"/>
              </w:rPr>
            </w:pPr>
            <w:r w:rsidRPr="00C85EF8">
              <w:rPr>
                <w:rFonts w:cstheme="minorHAnsi"/>
                <w:b/>
                <w:sz w:val="24"/>
                <w:szCs w:val="24"/>
                <w:u w:val="single"/>
              </w:rPr>
              <w:t>Committee</w:t>
            </w:r>
          </w:p>
          <w:p w14:paraId="7D5C8935" w14:textId="65D94A48" w:rsidR="006D794F" w:rsidRPr="00C85EF8" w:rsidRDefault="006D794F" w:rsidP="006D794F">
            <w:pPr>
              <w:rPr>
                <w:rFonts w:cstheme="minorHAnsi"/>
                <w:sz w:val="24"/>
                <w:szCs w:val="24"/>
              </w:rPr>
            </w:pPr>
            <w:r w:rsidRPr="00C85EF8">
              <w:rPr>
                <w:rFonts w:cstheme="minorHAnsi"/>
                <w:b/>
                <w:bCs/>
                <w:sz w:val="24"/>
                <w:szCs w:val="24"/>
              </w:rPr>
              <w:t>Role descriptions on website</w:t>
            </w:r>
            <w:r w:rsidRPr="00C85EF8">
              <w:rPr>
                <w:rFonts w:cstheme="minorHAnsi"/>
                <w:sz w:val="24"/>
                <w:szCs w:val="24"/>
              </w:rPr>
              <w:t xml:space="preserve">: updated the chairman and secretary </w:t>
            </w:r>
            <w:r w:rsidR="00C85EF8" w:rsidRPr="00C85EF8">
              <w:rPr>
                <w:rFonts w:cstheme="minorHAnsi"/>
                <w:sz w:val="24"/>
                <w:szCs w:val="24"/>
              </w:rPr>
              <w:t>descriptions,</w:t>
            </w:r>
            <w:r w:rsidRPr="00C85EF8">
              <w:rPr>
                <w:rFonts w:cstheme="minorHAnsi"/>
                <w:sz w:val="24"/>
                <w:szCs w:val="24"/>
              </w:rPr>
              <w:t xml:space="preserve"> Updates and photos from Jez and Adam still pending.</w:t>
            </w:r>
          </w:p>
          <w:p w14:paraId="62089F87" w14:textId="77777777" w:rsidR="006D794F" w:rsidRPr="00C85EF8" w:rsidRDefault="006D794F" w:rsidP="006D794F">
            <w:pPr>
              <w:spacing w:before="100" w:beforeAutospacing="1" w:after="100" w:afterAutospacing="1" w:line="240" w:lineRule="auto"/>
              <w:rPr>
                <w:rFonts w:cstheme="minorHAnsi"/>
                <w:sz w:val="24"/>
                <w:szCs w:val="24"/>
              </w:rPr>
            </w:pPr>
            <w:r w:rsidRPr="00C85EF8">
              <w:rPr>
                <w:rFonts w:cstheme="minorHAnsi"/>
                <w:sz w:val="24"/>
                <w:szCs w:val="24"/>
              </w:rPr>
              <w:t>Vice chair –. JF to come up with full description</w:t>
            </w:r>
          </w:p>
          <w:p w14:paraId="7FDCDFD2" w14:textId="77777777" w:rsidR="006D794F" w:rsidRPr="00C85EF8" w:rsidRDefault="006D794F" w:rsidP="006D794F">
            <w:pPr>
              <w:rPr>
                <w:rFonts w:cstheme="minorHAnsi"/>
                <w:sz w:val="24"/>
                <w:szCs w:val="24"/>
              </w:rPr>
            </w:pPr>
            <w:r w:rsidRPr="00C85EF8">
              <w:rPr>
                <w:rFonts w:cstheme="minorHAnsi"/>
                <w:sz w:val="24"/>
                <w:szCs w:val="24"/>
              </w:rPr>
              <w:t>Gaps on committee include– legal requirements; social media. KB can put posts on Facebook.</w:t>
            </w:r>
          </w:p>
          <w:p w14:paraId="6A61BFBA" w14:textId="0768C982" w:rsidR="006D794F" w:rsidRPr="00C85EF8" w:rsidRDefault="006D794F" w:rsidP="0083197F">
            <w:pPr>
              <w:pStyle w:val="ListParagraph"/>
              <w:numPr>
                <w:ilvl w:val="0"/>
                <w:numId w:val="26"/>
              </w:numPr>
              <w:spacing w:before="0" w:beforeAutospacing="0" w:after="0" w:afterAutospacing="0"/>
              <w:rPr>
                <w:rFonts w:asciiTheme="minorHAnsi" w:hAnsiTheme="minorHAnsi" w:cstheme="minorHAnsi"/>
              </w:rPr>
            </w:pPr>
            <w:r w:rsidRPr="00C85EF8">
              <w:rPr>
                <w:rFonts w:asciiTheme="minorHAnsi" w:eastAsia="Times New Roman" w:hAnsiTheme="minorHAnsi" w:cstheme="minorHAnsi"/>
                <w:lang w:eastAsia="en-US"/>
              </w:rPr>
              <w:t xml:space="preserve">Succession Planning. Roles. MW &amp; KB are sadly stepping down after the AGM. SP will take over temporarily as chair. SP to approach others re taking over as treasurer i.e. John Bryant, Sean Mizen. </w:t>
            </w:r>
          </w:p>
          <w:p w14:paraId="13C6757B" w14:textId="03BCD811" w:rsidR="006D794F" w:rsidRPr="00C85EF8" w:rsidRDefault="006D794F" w:rsidP="006D794F">
            <w:pPr>
              <w:spacing w:line="252" w:lineRule="auto"/>
              <w:rPr>
                <w:rFonts w:eastAsia="Times New Roman" w:cstheme="minorHAnsi"/>
                <w:sz w:val="24"/>
                <w:szCs w:val="24"/>
              </w:rPr>
            </w:pPr>
          </w:p>
        </w:tc>
      </w:tr>
      <w:tr w:rsidR="00F1035C" w:rsidRPr="00C85EF8" w14:paraId="6FBBD028" w14:textId="77777777" w:rsidTr="00026A2F">
        <w:tc>
          <w:tcPr>
            <w:tcW w:w="10065" w:type="dxa"/>
          </w:tcPr>
          <w:p w14:paraId="70E23970" w14:textId="77777777" w:rsidR="00F1035C" w:rsidRPr="00C85EF8" w:rsidRDefault="00F1035C" w:rsidP="00F1035C">
            <w:pPr>
              <w:spacing w:line="252" w:lineRule="auto"/>
              <w:rPr>
                <w:rFonts w:eastAsia="Times New Roman" w:cstheme="minorHAnsi"/>
                <w:b/>
                <w:sz w:val="24"/>
                <w:szCs w:val="24"/>
              </w:rPr>
            </w:pPr>
            <w:r w:rsidRPr="00C85EF8">
              <w:rPr>
                <w:rFonts w:eastAsia="Times New Roman" w:cstheme="minorHAnsi"/>
                <w:b/>
                <w:sz w:val="24"/>
                <w:szCs w:val="24"/>
              </w:rPr>
              <w:t>AGM</w:t>
            </w:r>
          </w:p>
          <w:p w14:paraId="31C26A69" w14:textId="77777777" w:rsidR="00F1035C" w:rsidRPr="00C85EF8" w:rsidRDefault="00F1035C" w:rsidP="00F1035C">
            <w:pPr>
              <w:pStyle w:val="ListParagraph"/>
              <w:numPr>
                <w:ilvl w:val="0"/>
                <w:numId w:val="26"/>
              </w:numPr>
              <w:spacing w:before="0" w:beforeAutospacing="0" w:after="0" w:afterAutospacing="0"/>
              <w:rPr>
                <w:rFonts w:asciiTheme="minorHAnsi" w:hAnsiTheme="minorHAnsi" w:cstheme="minorHAnsi"/>
                <w:lang w:eastAsia="en-US"/>
              </w:rPr>
            </w:pPr>
            <w:r w:rsidRPr="00C85EF8">
              <w:rPr>
                <w:rFonts w:asciiTheme="minorHAnsi" w:hAnsiTheme="minorHAnsi" w:cstheme="minorHAnsi"/>
                <w:lang w:eastAsia="en-US"/>
              </w:rPr>
              <w:t>Date set - Fri 26</w:t>
            </w:r>
            <w:r w:rsidRPr="00C85EF8">
              <w:rPr>
                <w:rFonts w:asciiTheme="minorHAnsi" w:hAnsiTheme="minorHAnsi" w:cstheme="minorHAnsi"/>
                <w:vertAlign w:val="superscript"/>
                <w:lang w:eastAsia="en-US"/>
              </w:rPr>
              <w:t>th</w:t>
            </w:r>
            <w:r w:rsidRPr="00C85EF8">
              <w:rPr>
                <w:rFonts w:asciiTheme="minorHAnsi" w:hAnsiTheme="minorHAnsi" w:cstheme="minorHAnsi"/>
                <w:lang w:eastAsia="en-US"/>
              </w:rPr>
              <w:t xml:space="preserve"> Oct. Send hold the date email to members - JT</w:t>
            </w:r>
          </w:p>
          <w:p w14:paraId="0A790734" w14:textId="77777777" w:rsidR="00F1035C" w:rsidRPr="00C85EF8" w:rsidRDefault="00F1035C" w:rsidP="00F1035C">
            <w:pPr>
              <w:pStyle w:val="ListParagraph"/>
              <w:numPr>
                <w:ilvl w:val="0"/>
                <w:numId w:val="26"/>
              </w:numPr>
              <w:spacing w:before="0" w:beforeAutospacing="0" w:after="0" w:afterAutospacing="0"/>
              <w:rPr>
                <w:rFonts w:asciiTheme="minorHAnsi" w:hAnsiTheme="minorHAnsi" w:cstheme="minorHAnsi"/>
                <w:lang w:eastAsia="en-US"/>
              </w:rPr>
            </w:pPr>
            <w:r w:rsidRPr="00C85EF8">
              <w:rPr>
                <w:rFonts w:asciiTheme="minorHAnsi" w:hAnsiTheme="minorHAnsi" w:cstheme="minorHAnsi"/>
                <w:lang w:eastAsia="en-US"/>
              </w:rPr>
              <w:t>Consider increasing fees (affiliation to all England increasing by £2.50. £400 increase to club)</w:t>
            </w:r>
          </w:p>
          <w:p w14:paraId="60160D30" w14:textId="77777777" w:rsidR="00F1035C" w:rsidRPr="00C85EF8" w:rsidRDefault="00F1035C" w:rsidP="00F1035C">
            <w:pPr>
              <w:pStyle w:val="ListParagraph"/>
              <w:numPr>
                <w:ilvl w:val="0"/>
                <w:numId w:val="26"/>
              </w:numPr>
              <w:spacing w:before="0" w:beforeAutospacing="0" w:after="0" w:afterAutospacing="0"/>
              <w:rPr>
                <w:rFonts w:asciiTheme="minorHAnsi" w:hAnsiTheme="minorHAnsi" w:cstheme="minorHAnsi"/>
                <w:lang w:eastAsia="en-US"/>
              </w:rPr>
            </w:pPr>
            <w:r w:rsidRPr="00C85EF8">
              <w:rPr>
                <w:rFonts w:asciiTheme="minorHAnsi" w:hAnsiTheme="minorHAnsi" w:cstheme="minorHAnsi"/>
                <w:lang w:eastAsia="en-US"/>
              </w:rPr>
              <w:t>Junior membership – rule changes</w:t>
            </w:r>
          </w:p>
          <w:p w14:paraId="4904C639" w14:textId="77777777" w:rsidR="00F1035C" w:rsidRPr="00C85EF8" w:rsidRDefault="00F1035C" w:rsidP="00F1035C">
            <w:pPr>
              <w:pStyle w:val="ListParagraph"/>
              <w:numPr>
                <w:ilvl w:val="0"/>
                <w:numId w:val="26"/>
              </w:numPr>
              <w:spacing w:before="0" w:beforeAutospacing="0" w:after="0" w:afterAutospacing="0"/>
              <w:rPr>
                <w:rFonts w:asciiTheme="minorHAnsi" w:hAnsiTheme="minorHAnsi" w:cstheme="minorHAnsi"/>
                <w:lang w:eastAsia="en-US"/>
              </w:rPr>
            </w:pPr>
            <w:r w:rsidRPr="00C85EF8">
              <w:rPr>
                <w:rFonts w:asciiTheme="minorHAnsi" w:hAnsiTheme="minorHAnsi" w:cstheme="minorHAnsi"/>
                <w:lang w:eastAsia="en-US"/>
              </w:rPr>
              <w:t>New committee members required (MW, KB stepping down. JT away for 2 months)</w:t>
            </w:r>
          </w:p>
          <w:p w14:paraId="5735661A" w14:textId="77777777" w:rsidR="00F1035C" w:rsidRPr="00C85EF8" w:rsidRDefault="00F1035C" w:rsidP="00F1035C">
            <w:pPr>
              <w:pStyle w:val="ListParagraph"/>
              <w:numPr>
                <w:ilvl w:val="0"/>
                <w:numId w:val="26"/>
              </w:numPr>
              <w:spacing w:before="0" w:beforeAutospacing="0" w:after="0" w:afterAutospacing="0"/>
              <w:rPr>
                <w:rFonts w:asciiTheme="minorHAnsi" w:hAnsiTheme="minorHAnsi" w:cstheme="minorHAnsi"/>
                <w:lang w:eastAsia="en-US"/>
              </w:rPr>
            </w:pPr>
            <w:r w:rsidRPr="00C85EF8">
              <w:rPr>
                <w:rFonts w:asciiTheme="minorHAnsi" w:hAnsiTheme="minorHAnsi" w:cstheme="minorHAnsi"/>
                <w:lang w:eastAsia="en-US"/>
              </w:rPr>
              <w:t>MW to start report using lead master results</w:t>
            </w:r>
          </w:p>
          <w:p w14:paraId="369AD4C7" w14:textId="77777777" w:rsidR="00F1035C" w:rsidRPr="00C85EF8" w:rsidRDefault="00F1035C" w:rsidP="00F1035C">
            <w:pPr>
              <w:pStyle w:val="ListParagraph"/>
              <w:numPr>
                <w:ilvl w:val="0"/>
                <w:numId w:val="26"/>
              </w:numPr>
              <w:spacing w:before="0" w:beforeAutospacing="0" w:after="0" w:afterAutospacing="0"/>
              <w:rPr>
                <w:rFonts w:asciiTheme="minorHAnsi" w:hAnsiTheme="minorHAnsi" w:cstheme="minorHAnsi"/>
                <w:lang w:eastAsia="en-US"/>
              </w:rPr>
            </w:pPr>
            <w:r w:rsidRPr="00C85EF8">
              <w:rPr>
                <w:rFonts w:asciiTheme="minorHAnsi" w:hAnsiTheme="minorHAnsi" w:cstheme="minorHAnsi"/>
                <w:lang w:eastAsia="en-US"/>
              </w:rPr>
              <w:t>JT to provide report re lady’s section</w:t>
            </w:r>
          </w:p>
          <w:p w14:paraId="6279A500" w14:textId="77777777" w:rsidR="00F1035C" w:rsidRPr="00C85EF8" w:rsidRDefault="00F1035C" w:rsidP="006D794F">
            <w:pPr>
              <w:rPr>
                <w:rFonts w:cstheme="minorHAnsi"/>
                <w:b/>
                <w:sz w:val="24"/>
                <w:szCs w:val="24"/>
                <w:u w:val="single"/>
              </w:rPr>
            </w:pPr>
          </w:p>
        </w:tc>
      </w:tr>
    </w:tbl>
    <w:p w14:paraId="4DC721C3" w14:textId="77777777" w:rsidR="005509DF" w:rsidRPr="00C85EF8" w:rsidRDefault="005509DF" w:rsidP="00412007">
      <w:pPr>
        <w:shd w:val="clear" w:color="auto" w:fill="FFFFFF"/>
        <w:rPr>
          <w:rFonts w:cstheme="minorHAnsi"/>
          <w:sz w:val="24"/>
          <w:szCs w:val="24"/>
        </w:rPr>
      </w:pPr>
    </w:p>
    <w:p w14:paraId="0B26728E" w14:textId="01D04C1B" w:rsidR="00A323C3" w:rsidRPr="00C85EF8" w:rsidRDefault="00F1035C" w:rsidP="00FA1BDF">
      <w:pPr>
        <w:pStyle w:val="ListParagraph"/>
        <w:numPr>
          <w:ilvl w:val="0"/>
          <w:numId w:val="26"/>
        </w:numPr>
        <w:spacing w:before="0" w:beforeAutospacing="0" w:after="0" w:afterAutospacing="0" w:line="252" w:lineRule="auto"/>
        <w:rPr>
          <w:rFonts w:asciiTheme="minorHAnsi" w:eastAsia="Times New Roman" w:hAnsiTheme="minorHAnsi" w:cstheme="minorHAnsi"/>
        </w:rPr>
      </w:pPr>
      <w:r w:rsidRPr="00C85EF8">
        <w:rPr>
          <w:rFonts w:asciiTheme="minorHAnsi" w:hAnsiTheme="minorHAnsi" w:cstheme="minorHAnsi"/>
          <w:lang w:eastAsia="en-US"/>
        </w:rPr>
        <w:t>Next meeting date– Tues 2</w:t>
      </w:r>
      <w:r w:rsidRPr="00C85EF8">
        <w:rPr>
          <w:rFonts w:asciiTheme="minorHAnsi" w:hAnsiTheme="minorHAnsi" w:cstheme="minorHAnsi"/>
          <w:vertAlign w:val="superscript"/>
          <w:lang w:eastAsia="en-US"/>
        </w:rPr>
        <w:t>nd</w:t>
      </w:r>
      <w:r w:rsidRPr="00C85EF8">
        <w:rPr>
          <w:rFonts w:asciiTheme="minorHAnsi" w:hAnsiTheme="minorHAnsi" w:cstheme="minorHAnsi"/>
          <w:lang w:eastAsia="en-US"/>
        </w:rPr>
        <w:t xml:space="preserve"> oct – Kerryn’s House</w:t>
      </w:r>
      <w:bookmarkStart w:id="0" w:name="_GoBack"/>
      <w:bookmarkEnd w:id="0"/>
    </w:p>
    <w:sectPr w:rsidR="00A323C3" w:rsidRPr="00C85EF8" w:rsidSect="00CD5C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59F5" w14:textId="77777777" w:rsidR="009C20A6" w:rsidRDefault="009C20A6" w:rsidP="00C80645">
      <w:pPr>
        <w:spacing w:after="0" w:line="240" w:lineRule="auto"/>
      </w:pPr>
      <w:r>
        <w:separator/>
      </w:r>
    </w:p>
  </w:endnote>
  <w:endnote w:type="continuationSeparator" w:id="0">
    <w:p w14:paraId="29422D5B" w14:textId="77777777" w:rsidR="009C20A6" w:rsidRDefault="009C20A6" w:rsidP="00C8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1959" w14:textId="77777777" w:rsidR="009C20A6" w:rsidRDefault="009C20A6" w:rsidP="00C80645">
      <w:pPr>
        <w:spacing w:after="0" w:line="240" w:lineRule="auto"/>
      </w:pPr>
      <w:r>
        <w:separator/>
      </w:r>
    </w:p>
  </w:footnote>
  <w:footnote w:type="continuationSeparator" w:id="0">
    <w:p w14:paraId="73B28C3E" w14:textId="77777777" w:rsidR="009C20A6" w:rsidRDefault="009C20A6" w:rsidP="00C80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7143"/>
    <w:multiLevelType w:val="multilevel"/>
    <w:tmpl w:val="E7FA0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25236F"/>
    <w:multiLevelType w:val="hybridMultilevel"/>
    <w:tmpl w:val="D7F8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63F23"/>
    <w:multiLevelType w:val="hybridMultilevel"/>
    <w:tmpl w:val="C5B42C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6B7012"/>
    <w:multiLevelType w:val="multilevel"/>
    <w:tmpl w:val="53F44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F01ED"/>
    <w:multiLevelType w:val="hybridMultilevel"/>
    <w:tmpl w:val="B6069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F951AE"/>
    <w:multiLevelType w:val="multilevel"/>
    <w:tmpl w:val="9724E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BD1270"/>
    <w:multiLevelType w:val="multilevel"/>
    <w:tmpl w:val="E8882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897109"/>
    <w:multiLevelType w:val="hybridMultilevel"/>
    <w:tmpl w:val="8C00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908AE"/>
    <w:multiLevelType w:val="hybridMultilevel"/>
    <w:tmpl w:val="13585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115144"/>
    <w:multiLevelType w:val="hybridMultilevel"/>
    <w:tmpl w:val="D0304D9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2EE006D5"/>
    <w:multiLevelType w:val="hybridMultilevel"/>
    <w:tmpl w:val="A712E99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3075266A"/>
    <w:multiLevelType w:val="multilevel"/>
    <w:tmpl w:val="D6703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1D543C"/>
    <w:multiLevelType w:val="hybridMultilevel"/>
    <w:tmpl w:val="AC46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50D7E"/>
    <w:multiLevelType w:val="hybridMultilevel"/>
    <w:tmpl w:val="F8D6DA92"/>
    <w:lvl w:ilvl="0" w:tplc="08090001">
      <w:start w:val="1"/>
      <w:numFmt w:val="bullet"/>
      <w:lvlText w:val=""/>
      <w:lvlJc w:val="left"/>
      <w:pPr>
        <w:ind w:left="720" w:hanging="360"/>
      </w:pPr>
      <w:rPr>
        <w:rFonts w:ascii="Symbol" w:hAnsi="Symbol" w:hint="default"/>
      </w:rPr>
    </w:lvl>
    <w:lvl w:ilvl="1" w:tplc="9280C906">
      <w:numFmt w:val="bullet"/>
      <w:lvlText w:val="•"/>
      <w:lvlJc w:val="left"/>
      <w:pPr>
        <w:ind w:left="1440" w:hanging="360"/>
      </w:pPr>
      <w:rPr>
        <w:rFonts w:ascii="Calibri" w:eastAsia="Times New Roman" w:hAnsi="Calibri" w:cs="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258DC"/>
    <w:multiLevelType w:val="multilevel"/>
    <w:tmpl w:val="75EEC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02EE1"/>
    <w:multiLevelType w:val="multilevel"/>
    <w:tmpl w:val="708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9315CA"/>
    <w:multiLevelType w:val="multilevel"/>
    <w:tmpl w:val="5A90A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42BA6"/>
    <w:multiLevelType w:val="hybridMultilevel"/>
    <w:tmpl w:val="8242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97F8C"/>
    <w:multiLevelType w:val="multilevel"/>
    <w:tmpl w:val="DFB8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184453"/>
    <w:multiLevelType w:val="hybridMultilevel"/>
    <w:tmpl w:val="B4BAD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9025B8"/>
    <w:multiLevelType w:val="hybridMultilevel"/>
    <w:tmpl w:val="2F3433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71D3D19"/>
    <w:multiLevelType w:val="multilevel"/>
    <w:tmpl w:val="3D322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3D7BDE"/>
    <w:multiLevelType w:val="multilevel"/>
    <w:tmpl w:val="F72CE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2FB7F4F"/>
    <w:multiLevelType w:val="hybridMultilevel"/>
    <w:tmpl w:val="ACB66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1E3A7F"/>
    <w:multiLevelType w:val="multilevel"/>
    <w:tmpl w:val="ABAC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0B1332"/>
    <w:multiLevelType w:val="hybridMultilevel"/>
    <w:tmpl w:val="1D4407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1"/>
  </w:num>
  <w:num w:numId="10">
    <w:abstractNumId w:val="7"/>
  </w:num>
  <w:num w:numId="11">
    <w:abstractNumId w:val="17"/>
  </w:num>
  <w:num w:numId="12">
    <w:abstractNumId w:val="24"/>
  </w:num>
  <w:num w:numId="13">
    <w:abstractNumId w:val="15"/>
  </w:num>
  <w:num w:numId="14">
    <w:abstractNumId w:val="18"/>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19"/>
  </w:num>
  <w:num w:numId="22">
    <w:abstractNumId w:val="8"/>
  </w:num>
  <w:num w:numId="23">
    <w:abstractNumId w:val="3"/>
  </w:num>
  <w:num w:numId="24">
    <w:abstractNumId w:val="14"/>
  </w:num>
  <w:num w:numId="25">
    <w:abstractNumId w:val="16"/>
  </w:num>
  <w:num w:numId="2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GB"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4F"/>
    <w:rsid w:val="00000DC0"/>
    <w:rsid w:val="00000E09"/>
    <w:rsid w:val="00003E4D"/>
    <w:rsid w:val="000058A5"/>
    <w:rsid w:val="00007D3F"/>
    <w:rsid w:val="00010BCE"/>
    <w:rsid w:val="0001255C"/>
    <w:rsid w:val="0001623C"/>
    <w:rsid w:val="00026A2F"/>
    <w:rsid w:val="00033E5E"/>
    <w:rsid w:val="000355D7"/>
    <w:rsid w:val="0003569B"/>
    <w:rsid w:val="00037936"/>
    <w:rsid w:val="000467B3"/>
    <w:rsid w:val="00047C04"/>
    <w:rsid w:val="00053D7B"/>
    <w:rsid w:val="00057169"/>
    <w:rsid w:val="0006057E"/>
    <w:rsid w:val="000614EF"/>
    <w:rsid w:val="00063C7C"/>
    <w:rsid w:val="00067127"/>
    <w:rsid w:val="00067BDD"/>
    <w:rsid w:val="000750BB"/>
    <w:rsid w:val="00077E88"/>
    <w:rsid w:val="00080A90"/>
    <w:rsid w:val="00090318"/>
    <w:rsid w:val="000912BC"/>
    <w:rsid w:val="00091FB8"/>
    <w:rsid w:val="000953EE"/>
    <w:rsid w:val="000958F1"/>
    <w:rsid w:val="00095CFB"/>
    <w:rsid w:val="00096F52"/>
    <w:rsid w:val="000A53ED"/>
    <w:rsid w:val="000A5B3F"/>
    <w:rsid w:val="000B0766"/>
    <w:rsid w:val="000B1D86"/>
    <w:rsid w:val="000C3BB1"/>
    <w:rsid w:val="000C48B7"/>
    <w:rsid w:val="000C4CE0"/>
    <w:rsid w:val="000C5310"/>
    <w:rsid w:val="000D0553"/>
    <w:rsid w:val="000D1E2D"/>
    <w:rsid w:val="000D23B9"/>
    <w:rsid w:val="000D3499"/>
    <w:rsid w:val="000D4208"/>
    <w:rsid w:val="000D5578"/>
    <w:rsid w:val="000E13EB"/>
    <w:rsid w:val="000E453D"/>
    <w:rsid w:val="000F3C9D"/>
    <w:rsid w:val="000F589C"/>
    <w:rsid w:val="000F5D6B"/>
    <w:rsid w:val="000F682C"/>
    <w:rsid w:val="00102BDA"/>
    <w:rsid w:val="00112639"/>
    <w:rsid w:val="001203E7"/>
    <w:rsid w:val="001213F5"/>
    <w:rsid w:val="00124C90"/>
    <w:rsid w:val="001350A2"/>
    <w:rsid w:val="0013688B"/>
    <w:rsid w:val="00137ED2"/>
    <w:rsid w:val="0014101C"/>
    <w:rsid w:val="001412F7"/>
    <w:rsid w:val="00142F4F"/>
    <w:rsid w:val="0014447F"/>
    <w:rsid w:val="001451B0"/>
    <w:rsid w:val="00146EDB"/>
    <w:rsid w:val="00150A54"/>
    <w:rsid w:val="00151065"/>
    <w:rsid w:val="0015256C"/>
    <w:rsid w:val="0015643C"/>
    <w:rsid w:val="00156DAA"/>
    <w:rsid w:val="00160131"/>
    <w:rsid w:val="00161D49"/>
    <w:rsid w:val="00166B72"/>
    <w:rsid w:val="00167E0F"/>
    <w:rsid w:val="0017098A"/>
    <w:rsid w:val="001761CA"/>
    <w:rsid w:val="0017625D"/>
    <w:rsid w:val="00181DFD"/>
    <w:rsid w:val="00182CB2"/>
    <w:rsid w:val="00193F46"/>
    <w:rsid w:val="00197BB4"/>
    <w:rsid w:val="001A0E01"/>
    <w:rsid w:val="001A2ABB"/>
    <w:rsid w:val="001A5E44"/>
    <w:rsid w:val="001B0CF3"/>
    <w:rsid w:val="001B0F55"/>
    <w:rsid w:val="001B1FFA"/>
    <w:rsid w:val="001B2BBB"/>
    <w:rsid w:val="001B37B2"/>
    <w:rsid w:val="001B46C5"/>
    <w:rsid w:val="001B4EE7"/>
    <w:rsid w:val="001B5252"/>
    <w:rsid w:val="001B633B"/>
    <w:rsid w:val="001B6B36"/>
    <w:rsid w:val="001C0E3A"/>
    <w:rsid w:val="001C2DE3"/>
    <w:rsid w:val="001D346E"/>
    <w:rsid w:val="001D3C5F"/>
    <w:rsid w:val="001D7500"/>
    <w:rsid w:val="001E0C6D"/>
    <w:rsid w:val="001E2126"/>
    <w:rsid w:val="001E45E1"/>
    <w:rsid w:val="001E51F0"/>
    <w:rsid w:val="001F12B7"/>
    <w:rsid w:val="001F2E29"/>
    <w:rsid w:val="001F3F32"/>
    <w:rsid w:val="001F446D"/>
    <w:rsid w:val="001F5E28"/>
    <w:rsid w:val="001F6187"/>
    <w:rsid w:val="00200B08"/>
    <w:rsid w:val="002062F9"/>
    <w:rsid w:val="00210428"/>
    <w:rsid w:val="0021089E"/>
    <w:rsid w:val="00211D54"/>
    <w:rsid w:val="0022423D"/>
    <w:rsid w:val="00227435"/>
    <w:rsid w:val="0023587E"/>
    <w:rsid w:val="002410C8"/>
    <w:rsid w:val="00242C84"/>
    <w:rsid w:val="00251B8A"/>
    <w:rsid w:val="00257D77"/>
    <w:rsid w:val="00260986"/>
    <w:rsid w:val="00260C25"/>
    <w:rsid w:val="002615F2"/>
    <w:rsid w:val="0026261B"/>
    <w:rsid w:val="00262FBE"/>
    <w:rsid w:val="0026365E"/>
    <w:rsid w:val="00263D2C"/>
    <w:rsid w:val="00266F28"/>
    <w:rsid w:val="00272A81"/>
    <w:rsid w:val="00272C72"/>
    <w:rsid w:val="0027321E"/>
    <w:rsid w:val="00274C59"/>
    <w:rsid w:val="00276202"/>
    <w:rsid w:val="00277C4D"/>
    <w:rsid w:val="00280AB7"/>
    <w:rsid w:val="00280E63"/>
    <w:rsid w:val="002855BD"/>
    <w:rsid w:val="00290B51"/>
    <w:rsid w:val="0029139C"/>
    <w:rsid w:val="002920B2"/>
    <w:rsid w:val="002943F6"/>
    <w:rsid w:val="00296070"/>
    <w:rsid w:val="002A32F0"/>
    <w:rsid w:val="002A5B1D"/>
    <w:rsid w:val="002A63B0"/>
    <w:rsid w:val="002A72AD"/>
    <w:rsid w:val="002A7A2E"/>
    <w:rsid w:val="002B43ED"/>
    <w:rsid w:val="002B58C0"/>
    <w:rsid w:val="002C1114"/>
    <w:rsid w:val="002C37A6"/>
    <w:rsid w:val="002C4078"/>
    <w:rsid w:val="002D28E6"/>
    <w:rsid w:val="002D3688"/>
    <w:rsid w:val="002E0709"/>
    <w:rsid w:val="002E203E"/>
    <w:rsid w:val="002E22B6"/>
    <w:rsid w:val="002E5658"/>
    <w:rsid w:val="002F05AD"/>
    <w:rsid w:val="002F2698"/>
    <w:rsid w:val="002F38AE"/>
    <w:rsid w:val="002F72C5"/>
    <w:rsid w:val="0030138E"/>
    <w:rsid w:val="00303618"/>
    <w:rsid w:val="00314244"/>
    <w:rsid w:val="00314632"/>
    <w:rsid w:val="003200D4"/>
    <w:rsid w:val="00321697"/>
    <w:rsid w:val="003220DA"/>
    <w:rsid w:val="00324D3F"/>
    <w:rsid w:val="0032644A"/>
    <w:rsid w:val="0033007F"/>
    <w:rsid w:val="003303E1"/>
    <w:rsid w:val="00331505"/>
    <w:rsid w:val="0033195E"/>
    <w:rsid w:val="00332114"/>
    <w:rsid w:val="00332DA3"/>
    <w:rsid w:val="00337073"/>
    <w:rsid w:val="003377E0"/>
    <w:rsid w:val="003405C0"/>
    <w:rsid w:val="00341ED0"/>
    <w:rsid w:val="003459DD"/>
    <w:rsid w:val="0035102A"/>
    <w:rsid w:val="00351A11"/>
    <w:rsid w:val="00356638"/>
    <w:rsid w:val="0035760B"/>
    <w:rsid w:val="00362EE2"/>
    <w:rsid w:val="00363C7A"/>
    <w:rsid w:val="00364857"/>
    <w:rsid w:val="00372F9C"/>
    <w:rsid w:val="00380157"/>
    <w:rsid w:val="00384E33"/>
    <w:rsid w:val="003861D4"/>
    <w:rsid w:val="00391058"/>
    <w:rsid w:val="00395BEF"/>
    <w:rsid w:val="00397B68"/>
    <w:rsid w:val="003A0200"/>
    <w:rsid w:val="003A6818"/>
    <w:rsid w:val="003B393D"/>
    <w:rsid w:val="003B41D7"/>
    <w:rsid w:val="003B6954"/>
    <w:rsid w:val="003C3721"/>
    <w:rsid w:val="003C49DB"/>
    <w:rsid w:val="003C7414"/>
    <w:rsid w:val="003E5AD1"/>
    <w:rsid w:val="003F2C20"/>
    <w:rsid w:val="003F54E8"/>
    <w:rsid w:val="00402864"/>
    <w:rsid w:val="0040591B"/>
    <w:rsid w:val="00411CA8"/>
    <w:rsid w:val="00412007"/>
    <w:rsid w:val="00414146"/>
    <w:rsid w:val="00414852"/>
    <w:rsid w:val="00417098"/>
    <w:rsid w:val="00422BB3"/>
    <w:rsid w:val="00431719"/>
    <w:rsid w:val="00432756"/>
    <w:rsid w:val="004344CA"/>
    <w:rsid w:val="0043694E"/>
    <w:rsid w:val="00441086"/>
    <w:rsid w:val="0044189D"/>
    <w:rsid w:val="00441F57"/>
    <w:rsid w:val="00443625"/>
    <w:rsid w:val="004506F7"/>
    <w:rsid w:val="00451597"/>
    <w:rsid w:val="004538C3"/>
    <w:rsid w:val="00463C7A"/>
    <w:rsid w:val="00465781"/>
    <w:rsid w:val="00467129"/>
    <w:rsid w:val="0047402E"/>
    <w:rsid w:val="00475A1A"/>
    <w:rsid w:val="00475A5F"/>
    <w:rsid w:val="00477BFC"/>
    <w:rsid w:val="00477F30"/>
    <w:rsid w:val="00482B41"/>
    <w:rsid w:val="00484BD5"/>
    <w:rsid w:val="00485600"/>
    <w:rsid w:val="00491173"/>
    <w:rsid w:val="004913EF"/>
    <w:rsid w:val="00491C97"/>
    <w:rsid w:val="00492A71"/>
    <w:rsid w:val="004A047F"/>
    <w:rsid w:val="004A1D65"/>
    <w:rsid w:val="004A5EC2"/>
    <w:rsid w:val="004A69CE"/>
    <w:rsid w:val="004A7C9F"/>
    <w:rsid w:val="004B10AE"/>
    <w:rsid w:val="004B48E5"/>
    <w:rsid w:val="004B6623"/>
    <w:rsid w:val="004C5488"/>
    <w:rsid w:val="004C6A20"/>
    <w:rsid w:val="004C71AC"/>
    <w:rsid w:val="004C75DB"/>
    <w:rsid w:val="004C791B"/>
    <w:rsid w:val="004D0AF0"/>
    <w:rsid w:val="004D1C52"/>
    <w:rsid w:val="004D22F4"/>
    <w:rsid w:val="004D296D"/>
    <w:rsid w:val="004D5DAE"/>
    <w:rsid w:val="004D6D8A"/>
    <w:rsid w:val="004E737C"/>
    <w:rsid w:val="004E7D8F"/>
    <w:rsid w:val="004F046F"/>
    <w:rsid w:val="004F0F43"/>
    <w:rsid w:val="004F2465"/>
    <w:rsid w:val="004F3638"/>
    <w:rsid w:val="004F5F91"/>
    <w:rsid w:val="005302A3"/>
    <w:rsid w:val="005352DA"/>
    <w:rsid w:val="0054014B"/>
    <w:rsid w:val="00540AC7"/>
    <w:rsid w:val="00540F06"/>
    <w:rsid w:val="005505B7"/>
    <w:rsid w:val="005509DF"/>
    <w:rsid w:val="00560221"/>
    <w:rsid w:val="00563565"/>
    <w:rsid w:val="00564D7D"/>
    <w:rsid w:val="0056749C"/>
    <w:rsid w:val="00570C17"/>
    <w:rsid w:val="00570D22"/>
    <w:rsid w:val="00571AD1"/>
    <w:rsid w:val="00582AB5"/>
    <w:rsid w:val="005838D8"/>
    <w:rsid w:val="0058514F"/>
    <w:rsid w:val="0058556F"/>
    <w:rsid w:val="00592B71"/>
    <w:rsid w:val="005941DD"/>
    <w:rsid w:val="005953F9"/>
    <w:rsid w:val="005A01C6"/>
    <w:rsid w:val="005A03E6"/>
    <w:rsid w:val="005A1AAD"/>
    <w:rsid w:val="005A202E"/>
    <w:rsid w:val="005A31CE"/>
    <w:rsid w:val="005A3518"/>
    <w:rsid w:val="005A6DE5"/>
    <w:rsid w:val="005B3B2B"/>
    <w:rsid w:val="005B77FA"/>
    <w:rsid w:val="005C042F"/>
    <w:rsid w:val="005C192E"/>
    <w:rsid w:val="005C536D"/>
    <w:rsid w:val="005C7620"/>
    <w:rsid w:val="005D2FBC"/>
    <w:rsid w:val="005D7030"/>
    <w:rsid w:val="005E5467"/>
    <w:rsid w:val="005E5DFB"/>
    <w:rsid w:val="005E60C8"/>
    <w:rsid w:val="005F3B53"/>
    <w:rsid w:val="005F6365"/>
    <w:rsid w:val="005F7543"/>
    <w:rsid w:val="006006AB"/>
    <w:rsid w:val="00604184"/>
    <w:rsid w:val="00606AA5"/>
    <w:rsid w:val="00612B6E"/>
    <w:rsid w:val="00613D64"/>
    <w:rsid w:val="00614019"/>
    <w:rsid w:val="006159BA"/>
    <w:rsid w:val="0061670D"/>
    <w:rsid w:val="00617A9C"/>
    <w:rsid w:val="006277B6"/>
    <w:rsid w:val="00631769"/>
    <w:rsid w:val="00644EC9"/>
    <w:rsid w:val="00653D44"/>
    <w:rsid w:val="00654142"/>
    <w:rsid w:val="00655102"/>
    <w:rsid w:val="00661CD5"/>
    <w:rsid w:val="0066799B"/>
    <w:rsid w:val="006737ED"/>
    <w:rsid w:val="00676081"/>
    <w:rsid w:val="00676BB8"/>
    <w:rsid w:val="00680D71"/>
    <w:rsid w:val="00684540"/>
    <w:rsid w:val="00687683"/>
    <w:rsid w:val="00694457"/>
    <w:rsid w:val="006A1A46"/>
    <w:rsid w:val="006A579F"/>
    <w:rsid w:val="006A5965"/>
    <w:rsid w:val="006A5BCD"/>
    <w:rsid w:val="006A635A"/>
    <w:rsid w:val="006A7BDD"/>
    <w:rsid w:val="006B5319"/>
    <w:rsid w:val="006C3965"/>
    <w:rsid w:val="006C3AAC"/>
    <w:rsid w:val="006C5964"/>
    <w:rsid w:val="006C5ADE"/>
    <w:rsid w:val="006D1C34"/>
    <w:rsid w:val="006D794F"/>
    <w:rsid w:val="006E5FBC"/>
    <w:rsid w:val="006F1488"/>
    <w:rsid w:val="006F4B66"/>
    <w:rsid w:val="007006CA"/>
    <w:rsid w:val="00700C61"/>
    <w:rsid w:val="007017D3"/>
    <w:rsid w:val="00702666"/>
    <w:rsid w:val="0070445C"/>
    <w:rsid w:val="00707681"/>
    <w:rsid w:val="00715DCE"/>
    <w:rsid w:val="0071675A"/>
    <w:rsid w:val="00717C32"/>
    <w:rsid w:val="00717EC0"/>
    <w:rsid w:val="00720309"/>
    <w:rsid w:val="0072053C"/>
    <w:rsid w:val="00722671"/>
    <w:rsid w:val="00724240"/>
    <w:rsid w:val="007248EA"/>
    <w:rsid w:val="00731336"/>
    <w:rsid w:val="007361E3"/>
    <w:rsid w:val="00737BE7"/>
    <w:rsid w:val="00757E88"/>
    <w:rsid w:val="00771CD7"/>
    <w:rsid w:val="00780061"/>
    <w:rsid w:val="0078320F"/>
    <w:rsid w:val="0079074D"/>
    <w:rsid w:val="00793352"/>
    <w:rsid w:val="00793417"/>
    <w:rsid w:val="007A0F0A"/>
    <w:rsid w:val="007A15B9"/>
    <w:rsid w:val="007A58E3"/>
    <w:rsid w:val="007A6476"/>
    <w:rsid w:val="007B2102"/>
    <w:rsid w:val="007B5FA3"/>
    <w:rsid w:val="007B74A8"/>
    <w:rsid w:val="007C1CC2"/>
    <w:rsid w:val="007C480A"/>
    <w:rsid w:val="007C4AA3"/>
    <w:rsid w:val="007D2935"/>
    <w:rsid w:val="007D509D"/>
    <w:rsid w:val="007D72DE"/>
    <w:rsid w:val="007E1AC1"/>
    <w:rsid w:val="007E7859"/>
    <w:rsid w:val="007F15CE"/>
    <w:rsid w:val="007F4B5C"/>
    <w:rsid w:val="007F4F6A"/>
    <w:rsid w:val="0080480C"/>
    <w:rsid w:val="0081498D"/>
    <w:rsid w:val="00815259"/>
    <w:rsid w:val="00830822"/>
    <w:rsid w:val="0083088D"/>
    <w:rsid w:val="00832B55"/>
    <w:rsid w:val="00833E10"/>
    <w:rsid w:val="0083731A"/>
    <w:rsid w:val="00841899"/>
    <w:rsid w:val="008452D9"/>
    <w:rsid w:val="00847BA0"/>
    <w:rsid w:val="00847F6F"/>
    <w:rsid w:val="00850DC8"/>
    <w:rsid w:val="008526CB"/>
    <w:rsid w:val="00853C3C"/>
    <w:rsid w:val="008573EB"/>
    <w:rsid w:val="0086090D"/>
    <w:rsid w:val="00861AA2"/>
    <w:rsid w:val="0087228E"/>
    <w:rsid w:val="00875331"/>
    <w:rsid w:val="00876BEF"/>
    <w:rsid w:val="008823E3"/>
    <w:rsid w:val="00884355"/>
    <w:rsid w:val="008860BE"/>
    <w:rsid w:val="00891B14"/>
    <w:rsid w:val="008967F0"/>
    <w:rsid w:val="008A0342"/>
    <w:rsid w:val="008A09F9"/>
    <w:rsid w:val="008A131E"/>
    <w:rsid w:val="008A296D"/>
    <w:rsid w:val="008A32B2"/>
    <w:rsid w:val="008A6596"/>
    <w:rsid w:val="008A78B9"/>
    <w:rsid w:val="008B091F"/>
    <w:rsid w:val="008B1094"/>
    <w:rsid w:val="008B42FF"/>
    <w:rsid w:val="008B4DF2"/>
    <w:rsid w:val="008B5CEF"/>
    <w:rsid w:val="008B7E2B"/>
    <w:rsid w:val="008C0CA0"/>
    <w:rsid w:val="008D1D3A"/>
    <w:rsid w:val="008D6A8A"/>
    <w:rsid w:val="008E060E"/>
    <w:rsid w:val="008F265D"/>
    <w:rsid w:val="00901065"/>
    <w:rsid w:val="00901243"/>
    <w:rsid w:val="00901794"/>
    <w:rsid w:val="00902EDA"/>
    <w:rsid w:val="00903303"/>
    <w:rsid w:val="0090705E"/>
    <w:rsid w:val="00907464"/>
    <w:rsid w:val="00911A14"/>
    <w:rsid w:val="009148AE"/>
    <w:rsid w:val="009179C8"/>
    <w:rsid w:val="009206CC"/>
    <w:rsid w:val="00922448"/>
    <w:rsid w:val="00923F9F"/>
    <w:rsid w:val="009243E8"/>
    <w:rsid w:val="00933D7C"/>
    <w:rsid w:val="00933E56"/>
    <w:rsid w:val="009402E9"/>
    <w:rsid w:val="00940684"/>
    <w:rsid w:val="00942AAE"/>
    <w:rsid w:val="009579D4"/>
    <w:rsid w:val="009601E4"/>
    <w:rsid w:val="00962391"/>
    <w:rsid w:val="00963458"/>
    <w:rsid w:val="0096435F"/>
    <w:rsid w:val="00964685"/>
    <w:rsid w:val="009733B6"/>
    <w:rsid w:val="00974898"/>
    <w:rsid w:val="0097575A"/>
    <w:rsid w:val="00980347"/>
    <w:rsid w:val="009847FE"/>
    <w:rsid w:val="0098533D"/>
    <w:rsid w:val="00985549"/>
    <w:rsid w:val="00990171"/>
    <w:rsid w:val="00992792"/>
    <w:rsid w:val="009A4FC3"/>
    <w:rsid w:val="009A6D3E"/>
    <w:rsid w:val="009B1E78"/>
    <w:rsid w:val="009B2339"/>
    <w:rsid w:val="009B3641"/>
    <w:rsid w:val="009B5055"/>
    <w:rsid w:val="009B67C7"/>
    <w:rsid w:val="009B76E3"/>
    <w:rsid w:val="009B7C3C"/>
    <w:rsid w:val="009C1B28"/>
    <w:rsid w:val="009C20A6"/>
    <w:rsid w:val="009C3F9A"/>
    <w:rsid w:val="009C6C8F"/>
    <w:rsid w:val="009D06E2"/>
    <w:rsid w:val="009D21D7"/>
    <w:rsid w:val="009D5912"/>
    <w:rsid w:val="009D5ED5"/>
    <w:rsid w:val="009D7873"/>
    <w:rsid w:val="009E0BAE"/>
    <w:rsid w:val="009F1477"/>
    <w:rsid w:val="009F6195"/>
    <w:rsid w:val="009F6821"/>
    <w:rsid w:val="009F70F7"/>
    <w:rsid w:val="009F732D"/>
    <w:rsid w:val="00A00ADF"/>
    <w:rsid w:val="00A01790"/>
    <w:rsid w:val="00A055A7"/>
    <w:rsid w:val="00A05B7D"/>
    <w:rsid w:val="00A06422"/>
    <w:rsid w:val="00A20F64"/>
    <w:rsid w:val="00A323C3"/>
    <w:rsid w:val="00A3561C"/>
    <w:rsid w:val="00A36F44"/>
    <w:rsid w:val="00A37B97"/>
    <w:rsid w:val="00A43162"/>
    <w:rsid w:val="00A452F9"/>
    <w:rsid w:val="00A462E3"/>
    <w:rsid w:val="00A52831"/>
    <w:rsid w:val="00A54740"/>
    <w:rsid w:val="00A5674E"/>
    <w:rsid w:val="00A56AF4"/>
    <w:rsid w:val="00A62838"/>
    <w:rsid w:val="00A653D7"/>
    <w:rsid w:val="00A66390"/>
    <w:rsid w:val="00A66B57"/>
    <w:rsid w:val="00A70FD1"/>
    <w:rsid w:val="00A71053"/>
    <w:rsid w:val="00A7365C"/>
    <w:rsid w:val="00A74E64"/>
    <w:rsid w:val="00A75D5B"/>
    <w:rsid w:val="00A776E8"/>
    <w:rsid w:val="00A806AD"/>
    <w:rsid w:val="00A83EAD"/>
    <w:rsid w:val="00A9109D"/>
    <w:rsid w:val="00A9137E"/>
    <w:rsid w:val="00A9410E"/>
    <w:rsid w:val="00A95306"/>
    <w:rsid w:val="00A95391"/>
    <w:rsid w:val="00A95465"/>
    <w:rsid w:val="00AA1090"/>
    <w:rsid w:val="00AA140B"/>
    <w:rsid w:val="00AA271C"/>
    <w:rsid w:val="00AA2A33"/>
    <w:rsid w:val="00AB1858"/>
    <w:rsid w:val="00AB6529"/>
    <w:rsid w:val="00AB692C"/>
    <w:rsid w:val="00AC0766"/>
    <w:rsid w:val="00AC19EA"/>
    <w:rsid w:val="00AD066B"/>
    <w:rsid w:val="00AD2FE3"/>
    <w:rsid w:val="00AD40C6"/>
    <w:rsid w:val="00AD65F9"/>
    <w:rsid w:val="00AD7A46"/>
    <w:rsid w:val="00AD7C57"/>
    <w:rsid w:val="00AE1A33"/>
    <w:rsid w:val="00AF1751"/>
    <w:rsid w:val="00AF27FB"/>
    <w:rsid w:val="00AF52F0"/>
    <w:rsid w:val="00AF58DB"/>
    <w:rsid w:val="00B125B6"/>
    <w:rsid w:val="00B15243"/>
    <w:rsid w:val="00B16FA0"/>
    <w:rsid w:val="00B2577C"/>
    <w:rsid w:val="00B30143"/>
    <w:rsid w:val="00B311FE"/>
    <w:rsid w:val="00B3553A"/>
    <w:rsid w:val="00B3774D"/>
    <w:rsid w:val="00B415E5"/>
    <w:rsid w:val="00B44CD2"/>
    <w:rsid w:val="00B53CF4"/>
    <w:rsid w:val="00B542B9"/>
    <w:rsid w:val="00B62BA0"/>
    <w:rsid w:val="00B74B2A"/>
    <w:rsid w:val="00B77764"/>
    <w:rsid w:val="00B778FF"/>
    <w:rsid w:val="00B843DE"/>
    <w:rsid w:val="00B846E7"/>
    <w:rsid w:val="00B84906"/>
    <w:rsid w:val="00B876A7"/>
    <w:rsid w:val="00B9064D"/>
    <w:rsid w:val="00B9143C"/>
    <w:rsid w:val="00B94C35"/>
    <w:rsid w:val="00B95101"/>
    <w:rsid w:val="00B96647"/>
    <w:rsid w:val="00BA4B12"/>
    <w:rsid w:val="00BB24AC"/>
    <w:rsid w:val="00BC014B"/>
    <w:rsid w:val="00BC2E05"/>
    <w:rsid w:val="00BC424E"/>
    <w:rsid w:val="00BC5489"/>
    <w:rsid w:val="00BD1E8E"/>
    <w:rsid w:val="00BD2134"/>
    <w:rsid w:val="00BD256A"/>
    <w:rsid w:val="00BD45B4"/>
    <w:rsid w:val="00BE1FBB"/>
    <w:rsid w:val="00BE302D"/>
    <w:rsid w:val="00BE4B2C"/>
    <w:rsid w:val="00BE64A6"/>
    <w:rsid w:val="00C00017"/>
    <w:rsid w:val="00C04BC8"/>
    <w:rsid w:val="00C04DA0"/>
    <w:rsid w:val="00C04E26"/>
    <w:rsid w:val="00C10237"/>
    <w:rsid w:val="00C154D6"/>
    <w:rsid w:val="00C15A1B"/>
    <w:rsid w:val="00C16B44"/>
    <w:rsid w:val="00C22FF4"/>
    <w:rsid w:val="00C23F98"/>
    <w:rsid w:val="00C27CCB"/>
    <w:rsid w:val="00C31ED1"/>
    <w:rsid w:val="00C32B70"/>
    <w:rsid w:val="00C406EE"/>
    <w:rsid w:val="00C40DC1"/>
    <w:rsid w:val="00C4697F"/>
    <w:rsid w:val="00C47E33"/>
    <w:rsid w:val="00C523D5"/>
    <w:rsid w:val="00C54CD9"/>
    <w:rsid w:val="00C556C7"/>
    <w:rsid w:val="00C5645E"/>
    <w:rsid w:val="00C619CF"/>
    <w:rsid w:val="00C6408D"/>
    <w:rsid w:val="00C66C8D"/>
    <w:rsid w:val="00C67A0C"/>
    <w:rsid w:val="00C713FA"/>
    <w:rsid w:val="00C743D2"/>
    <w:rsid w:val="00C744A1"/>
    <w:rsid w:val="00C80645"/>
    <w:rsid w:val="00C85EF8"/>
    <w:rsid w:val="00C87C97"/>
    <w:rsid w:val="00C90767"/>
    <w:rsid w:val="00C9082C"/>
    <w:rsid w:val="00C95455"/>
    <w:rsid w:val="00C96C99"/>
    <w:rsid w:val="00CA6189"/>
    <w:rsid w:val="00CB13F1"/>
    <w:rsid w:val="00CB35F3"/>
    <w:rsid w:val="00CB5056"/>
    <w:rsid w:val="00CB724F"/>
    <w:rsid w:val="00CB7358"/>
    <w:rsid w:val="00CB7553"/>
    <w:rsid w:val="00CC13AD"/>
    <w:rsid w:val="00CC205B"/>
    <w:rsid w:val="00CD170F"/>
    <w:rsid w:val="00CD2C08"/>
    <w:rsid w:val="00CD3EA4"/>
    <w:rsid w:val="00CD5941"/>
    <w:rsid w:val="00CD5C2F"/>
    <w:rsid w:val="00CE1B35"/>
    <w:rsid w:val="00CE2E61"/>
    <w:rsid w:val="00CE6CD0"/>
    <w:rsid w:val="00CF17A6"/>
    <w:rsid w:val="00CF3CD3"/>
    <w:rsid w:val="00CF5E86"/>
    <w:rsid w:val="00D1138A"/>
    <w:rsid w:val="00D115C0"/>
    <w:rsid w:val="00D126CD"/>
    <w:rsid w:val="00D14095"/>
    <w:rsid w:val="00D164E6"/>
    <w:rsid w:val="00D214E1"/>
    <w:rsid w:val="00D24FCB"/>
    <w:rsid w:val="00D25CEA"/>
    <w:rsid w:val="00D3316B"/>
    <w:rsid w:val="00D33E58"/>
    <w:rsid w:val="00D35456"/>
    <w:rsid w:val="00D36C6D"/>
    <w:rsid w:val="00D37197"/>
    <w:rsid w:val="00D4087C"/>
    <w:rsid w:val="00D42E84"/>
    <w:rsid w:val="00D44448"/>
    <w:rsid w:val="00D50A88"/>
    <w:rsid w:val="00D6174B"/>
    <w:rsid w:val="00D63D64"/>
    <w:rsid w:val="00D726CA"/>
    <w:rsid w:val="00D72B51"/>
    <w:rsid w:val="00D748EF"/>
    <w:rsid w:val="00D76761"/>
    <w:rsid w:val="00D816E6"/>
    <w:rsid w:val="00D82434"/>
    <w:rsid w:val="00D846DC"/>
    <w:rsid w:val="00D87407"/>
    <w:rsid w:val="00D90228"/>
    <w:rsid w:val="00D916B2"/>
    <w:rsid w:val="00D916F2"/>
    <w:rsid w:val="00D91E9E"/>
    <w:rsid w:val="00D923AB"/>
    <w:rsid w:val="00DA2C57"/>
    <w:rsid w:val="00DA2DA3"/>
    <w:rsid w:val="00DA30A4"/>
    <w:rsid w:val="00DA3448"/>
    <w:rsid w:val="00DA4AA7"/>
    <w:rsid w:val="00DB41E1"/>
    <w:rsid w:val="00DB49B5"/>
    <w:rsid w:val="00DC0DE0"/>
    <w:rsid w:val="00DC11F9"/>
    <w:rsid w:val="00DC40E9"/>
    <w:rsid w:val="00DC7108"/>
    <w:rsid w:val="00DD5A26"/>
    <w:rsid w:val="00DD693D"/>
    <w:rsid w:val="00DE0304"/>
    <w:rsid w:val="00DE1D0B"/>
    <w:rsid w:val="00DF1BF4"/>
    <w:rsid w:val="00E00799"/>
    <w:rsid w:val="00E01DD9"/>
    <w:rsid w:val="00E040B8"/>
    <w:rsid w:val="00E04BD2"/>
    <w:rsid w:val="00E0734E"/>
    <w:rsid w:val="00E07D8A"/>
    <w:rsid w:val="00E10283"/>
    <w:rsid w:val="00E124C2"/>
    <w:rsid w:val="00E22095"/>
    <w:rsid w:val="00E2351E"/>
    <w:rsid w:val="00E25EE5"/>
    <w:rsid w:val="00E275A0"/>
    <w:rsid w:val="00E359FF"/>
    <w:rsid w:val="00E37F6C"/>
    <w:rsid w:val="00E44032"/>
    <w:rsid w:val="00E44F9C"/>
    <w:rsid w:val="00E46BD6"/>
    <w:rsid w:val="00E52E4F"/>
    <w:rsid w:val="00E647F3"/>
    <w:rsid w:val="00E6590C"/>
    <w:rsid w:val="00E66149"/>
    <w:rsid w:val="00E73B60"/>
    <w:rsid w:val="00E75B51"/>
    <w:rsid w:val="00E764DA"/>
    <w:rsid w:val="00E815BE"/>
    <w:rsid w:val="00E81CBD"/>
    <w:rsid w:val="00E87B3B"/>
    <w:rsid w:val="00E90B6D"/>
    <w:rsid w:val="00E94520"/>
    <w:rsid w:val="00EA44BA"/>
    <w:rsid w:val="00EB0AC1"/>
    <w:rsid w:val="00EB1F62"/>
    <w:rsid w:val="00EB20A2"/>
    <w:rsid w:val="00EB42FC"/>
    <w:rsid w:val="00EC186E"/>
    <w:rsid w:val="00EC3626"/>
    <w:rsid w:val="00EC7C48"/>
    <w:rsid w:val="00ED05F7"/>
    <w:rsid w:val="00ED0D98"/>
    <w:rsid w:val="00ED39A1"/>
    <w:rsid w:val="00ED4161"/>
    <w:rsid w:val="00ED50F0"/>
    <w:rsid w:val="00ED5610"/>
    <w:rsid w:val="00ED647F"/>
    <w:rsid w:val="00ED6F81"/>
    <w:rsid w:val="00ED7388"/>
    <w:rsid w:val="00EE25B3"/>
    <w:rsid w:val="00EE2E96"/>
    <w:rsid w:val="00EE5484"/>
    <w:rsid w:val="00EE7F9D"/>
    <w:rsid w:val="00EF06AD"/>
    <w:rsid w:val="00EF2CFE"/>
    <w:rsid w:val="00EF4A88"/>
    <w:rsid w:val="00EF6C1C"/>
    <w:rsid w:val="00F0192C"/>
    <w:rsid w:val="00F06BF8"/>
    <w:rsid w:val="00F1035C"/>
    <w:rsid w:val="00F12A86"/>
    <w:rsid w:val="00F13743"/>
    <w:rsid w:val="00F2454C"/>
    <w:rsid w:val="00F261A9"/>
    <w:rsid w:val="00F3016A"/>
    <w:rsid w:val="00F32681"/>
    <w:rsid w:val="00F33D6A"/>
    <w:rsid w:val="00F34461"/>
    <w:rsid w:val="00F36E75"/>
    <w:rsid w:val="00F37BA2"/>
    <w:rsid w:val="00F41CAF"/>
    <w:rsid w:val="00F42644"/>
    <w:rsid w:val="00F440E1"/>
    <w:rsid w:val="00F5155E"/>
    <w:rsid w:val="00F51ED4"/>
    <w:rsid w:val="00F54602"/>
    <w:rsid w:val="00F54844"/>
    <w:rsid w:val="00F55692"/>
    <w:rsid w:val="00F55F17"/>
    <w:rsid w:val="00F56A14"/>
    <w:rsid w:val="00F62168"/>
    <w:rsid w:val="00F66E71"/>
    <w:rsid w:val="00F6707A"/>
    <w:rsid w:val="00F7215A"/>
    <w:rsid w:val="00F810FF"/>
    <w:rsid w:val="00F8312D"/>
    <w:rsid w:val="00F85095"/>
    <w:rsid w:val="00F858EA"/>
    <w:rsid w:val="00F91C34"/>
    <w:rsid w:val="00F91F47"/>
    <w:rsid w:val="00F96094"/>
    <w:rsid w:val="00F96773"/>
    <w:rsid w:val="00FA06CB"/>
    <w:rsid w:val="00FA1785"/>
    <w:rsid w:val="00FA50A2"/>
    <w:rsid w:val="00FB460C"/>
    <w:rsid w:val="00FB789B"/>
    <w:rsid w:val="00FC2D84"/>
    <w:rsid w:val="00FD17ED"/>
    <w:rsid w:val="00FE211F"/>
    <w:rsid w:val="00FE6AEC"/>
    <w:rsid w:val="00FF024B"/>
    <w:rsid w:val="00FF07F9"/>
    <w:rsid w:val="00FF089E"/>
    <w:rsid w:val="00FF6C99"/>
    <w:rsid w:val="00FF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A30FF"/>
  <w15:docId w15:val="{83F8FFAC-DB3C-404A-9434-1EEDDF58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E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A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058A5"/>
    <w:rPr>
      <w:b/>
      <w:bCs/>
    </w:rPr>
  </w:style>
  <w:style w:type="table" w:styleId="TableGrid">
    <w:name w:val="Table Grid"/>
    <w:basedOn w:val="TableNormal"/>
    <w:uiPriority w:val="59"/>
    <w:rsid w:val="00A6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24FCB"/>
    <w:rPr>
      <w:i/>
      <w:iCs/>
    </w:rPr>
  </w:style>
  <w:style w:type="paragraph" w:styleId="Header">
    <w:name w:val="header"/>
    <w:basedOn w:val="Normal"/>
    <w:link w:val="HeaderChar"/>
    <w:uiPriority w:val="99"/>
    <w:unhideWhenUsed/>
    <w:rsid w:val="00C80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45"/>
  </w:style>
  <w:style w:type="paragraph" w:styleId="Footer">
    <w:name w:val="footer"/>
    <w:basedOn w:val="Normal"/>
    <w:link w:val="FooterChar"/>
    <w:uiPriority w:val="99"/>
    <w:unhideWhenUsed/>
    <w:rsid w:val="00C80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45"/>
  </w:style>
  <w:style w:type="paragraph" w:styleId="BalloonText">
    <w:name w:val="Balloon Text"/>
    <w:basedOn w:val="Normal"/>
    <w:link w:val="BalloonTextChar"/>
    <w:uiPriority w:val="99"/>
    <w:semiHidden/>
    <w:unhideWhenUsed/>
    <w:rsid w:val="0035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60B"/>
    <w:rPr>
      <w:rFonts w:ascii="Tahoma" w:hAnsi="Tahoma" w:cs="Tahoma"/>
      <w:sz w:val="16"/>
      <w:szCs w:val="16"/>
    </w:rPr>
  </w:style>
  <w:style w:type="paragraph" w:styleId="NormalWeb">
    <w:name w:val="Normal (Web)"/>
    <w:basedOn w:val="Normal"/>
    <w:uiPriority w:val="99"/>
    <w:semiHidden/>
    <w:unhideWhenUsed/>
    <w:rsid w:val="00397B68"/>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AE1A33"/>
    <w:rPr>
      <w:color w:val="0000FF"/>
      <w:u w:val="single"/>
    </w:rPr>
  </w:style>
  <w:style w:type="paragraph" w:customStyle="1" w:styleId="Default">
    <w:name w:val="Default"/>
    <w:rsid w:val="00FF6C99"/>
    <w:pPr>
      <w:autoSpaceDE w:val="0"/>
      <w:autoSpaceDN w:val="0"/>
      <w:adjustRightInd w:val="0"/>
      <w:spacing w:after="0" w:line="240" w:lineRule="auto"/>
    </w:pPr>
    <w:rPr>
      <w:rFonts w:ascii="Arial" w:hAnsi="Arial" w:cs="Arial"/>
      <w:color w:val="000000"/>
      <w:sz w:val="24"/>
      <w:szCs w:val="24"/>
    </w:rPr>
  </w:style>
  <w:style w:type="paragraph" w:customStyle="1" w:styleId="s18">
    <w:name w:val="s18"/>
    <w:basedOn w:val="Normal"/>
    <w:rsid w:val="00266F28"/>
    <w:pPr>
      <w:spacing w:before="100" w:beforeAutospacing="1" w:after="100" w:afterAutospacing="1" w:line="240" w:lineRule="auto"/>
    </w:pPr>
    <w:rPr>
      <w:rFonts w:ascii="Calibri" w:hAnsi="Calibri" w:cs="Calibri"/>
      <w:lang w:eastAsia="en-GB"/>
    </w:rPr>
  </w:style>
  <w:style w:type="character" w:customStyle="1" w:styleId="s4">
    <w:name w:val="s4"/>
    <w:basedOn w:val="DefaultParagraphFont"/>
    <w:rsid w:val="00266F28"/>
  </w:style>
  <w:style w:type="character" w:customStyle="1" w:styleId="s20">
    <w:name w:val="s20"/>
    <w:basedOn w:val="DefaultParagraphFont"/>
    <w:rsid w:val="00266F28"/>
  </w:style>
  <w:style w:type="character" w:customStyle="1" w:styleId="s21">
    <w:name w:val="s21"/>
    <w:basedOn w:val="DefaultParagraphFont"/>
    <w:rsid w:val="00266F28"/>
  </w:style>
  <w:style w:type="character" w:customStyle="1" w:styleId="s24">
    <w:name w:val="s24"/>
    <w:basedOn w:val="DefaultParagraphFont"/>
    <w:rsid w:val="00266F28"/>
  </w:style>
  <w:style w:type="character" w:customStyle="1" w:styleId="s25">
    <w:name w:val="s25"/>
    <w:basedOn w:val="DefaultParagraphFont"/>
    <w:rsid w:val="00266F28"/>
  </w:style>
  <w:style w:type="paragraph" w:styleId="PlainText">
    <w:name w:val="Plain Text"/>
    <w:basedOn w:val="Normal"/>
    <w:link w:val="PlainTextChar"/>
    <w:uiPriority w:val="99"/>
    <w:unhideWhenUsed/>
    <w:rsid w:val="00080A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80A90"/>
    <w:rPr>
      <w:rFonts w:ascii="Calibri" w:hAnsi="Calibri"/>
      <w:szCs w:val="21"/>
    </w:rPr>
  </w:style>
  <w:style w:type="character" w:styleId="FollowedHyperlink">
    <w:name w:val="FollowedHyperlink"/>
    <w:basedOn w:val="DefaultParagraphFont"/>
    <w:uiPriority w:val="99"/>
    <w:semiHidden/>
    <w:unhideWhenUsed/>
    <w:rsid w:val="009D7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28259905">
      <w:bodyDiv w:val="1"/>
      <w:marLeft w:val="0"/>
      <w:marRight w:val="0"/>
      <w:marTop w:val="0"/>
      <w:marBottom w:val="0"/>
      <w:divBdr>
        <w:top w:val="none" w:sz="0" w:space="0" w:color="auto"/>
        <w:left w:val="none" w:sz="0" w:space="0" w:color="auto"/>
        <w:bottom w:val="none" w:sz="0" w:space="0" w:color="auto"/>
        <w:right w:val="none" w:sz="0" w:space="0" w:color="auto"/>
      </w:divBdr>
    </w:div>
    <w:div w:id="46297468">
      <w:bodyDiv w:val="1"/>
      <w:marLeft w:val="0"/>
      <w:marRight w:val="0"/>
      <w:marTop w:val="0"/>
      <w:marBottom w:val="0"/>
      <w:divBdr>
        <w:top w:val="none" w:sz="0" w:space="0" w:color="auto"/>
        <w:left w:val="none" w:sz="0" w:space="0" w:color="auto"/>
        <w:bottom w:val="none" w:sz="0" w:space="0" w:color="auto"/>
        <w:right w:val="none" w:sz="0" w:space="0" w:color="auto"/>
      </w:divBdr>
    </w:div>
    <w:div w:id="69811344">
      <w:bodyDiv w:val="1"/>
      <w:marLeft w:val="0"/>
      <w:marRight w:val="0"/>
      <w:marTop w:val="0"/>
      <w:marBottom w:val="0"/>
      <w:divBdr>
        <w:top w:val="none" w:sz="0" w:space="0" w:color="auto"/>
        <w:left w:val="none" w:sz="0" w:space="0" w:color="auto"/>
        <w:bottom w:val="none" w:sz="0" w:space="0" w:color="auto"/>
        <w:right w:val="none" w:sz="0" w:space="0" w:color="auto"/>
      </w:divBdr>
    </w:div>
    <w:div w:id="72244570">
      <w:bodyDiv w:val="1"/>
      <w:marLeft w:val="0"/>
      <w:marRight w:val="0"/>
      <w:marTop w:val="0"/>
      <w:marBottom w:val="0"/>
      <w:divBdr>
        <w:top w:val="none" w:sz="0" w:space="0" w:color="auto"/>
        <w:left w:val="none" w:sz="0" w:space="0" w:color="auto"/>
        <w:bottom w:val="none" w:sz="0" w:space="0" w:color="auto"/>
        <w:right w:val="none" w:sz="0" w:space="0" w:color="auto"/>
      </w:divBdr>
    </w:div>
    <w:div w:id="74861755">
      <w:bodyDiv w:val="1"/>
      <w:marLeft w:val="0"/>
      <w:marRight w:val="0"/>
      <w:marTop w:val="0"/>
      <w:marBottom w:val="0"/>
      <w:divBdr>
        <w:top w:val="none" w:sz="0" w:space="0" w:color="auto"/>
        <w:left w:val="none" w:sz="0" w:space="0" w:color="auto"/>
        <w:bottom w:val="none" w:sz="0" w:space="0" w:color="auto"/>
        <w:right w:val="none" w:sz="0" w:space="0" w:color="auto"/>
      </w:divBdr>
    </w:div>
    <w:div w:id="80298170">
      <w:bodyDiv w:val="1"/>
      <w:marLeft w:val="0"/>
      <w:marRight w:val="0"/>
      <w:marTop w:val="0"/>
      <w:marBottom w:val="0"/>
      <w:divBdr>
        <w:top w:val="none" w:sz="0" w:space="0" w:color="auto"/>
        <w:left w:val="none" w:sz="0" w:space="0" w:color="auto"/>
        <w:bottom w:val="none" w:sz="0" w:space="0" w:color="auto"/>
        <w:right w:val="none" w:sz="0" w:space="0" w:color="auto"/>
      </w:divBdr>
    </w:div>
    <w:div w:id="111897908">
      <w:bodyDiv w:val="1"/>
      <w:marLeft w:val="0"/>
      <w:marRight w:val="0"/>
      <w:marTop w:val="0"/>
      <w:marBottom w:val="0"/>
      <w:divBdr>
        <w:top w:val="none" w:sz="0" w:space="0" w:color="auto"/>
        <w:left w:val="none" w:sz="0" w:space="0" w:color="auto"/>
        <w:bottom w:val="none" w:sz="0" w:space="0" w:color="auto"/>
        <w:right w:val="none" w:sz="0" w:space="0" w:color="auto"/>
      </w:divBdr>
    </w:div>
    <w:div w:id="127627978">
      <w:bodyDiv w:val="1"/>
      <w:marLeft w:val="0"/>
      <w:marRight w:val="0"/>
      <w:marTop w:val="0"/>
      <w:marBottom w:val="0"/>
      <w:divBdr>
        <w:top w:val="none" w:sz="0" w:space="0" w:color="auto"/>
        <w:left w:val="none" w:sz="0" w:space="0" w:color="auto"/>
        <w:bottom w:val="none" w:sz="0" w:space="0" w:color="auto"/>
        <w:right w:val="none" w:sz="0" w:space="0" w:color="auto"/>
      </w:divBdr>
    </w:div>
    <w:div w:id="162553691">
      <w:bodyDiv w:val="1"/>
      <w:marLeft w:val="0"/>
      <w:marRight w:val="0"/>
      <w:marTop w:val="0"/>
      <w:marBottom w:val="0"/>
      <w:divBdr>
        <w:top w:val="none" w:sz="0" w:space="0" w:color="auto"/>
        <w:left w:val="none" w:sz="0" w:space="0" w:color="auto"/>
        <w:bottom w:val="none" w:sz="0" w:space="0" w:color="auto"/>
        <w:right w:val="none" w:sz="0" w:space="0" w:color="auto"/>
      </w:divBdr>
    </w:div>
    <w:div w:id="186067496">
      <w:bodyDiv w:val="1"/>
      <w:marLeft w:val="0"/>
      <w:marRight w:val="0"/>
      <w:marTop w:val="0"/>
      <w:marBottom w:val="0"/>
      <w:divBdr>
        <w:top w:val="none" w:sz="0" w:space="0" w:color="auto"/>
        <w:left w:val="none" w:sz="0" w:space="0" w:color="auto"/>
        <w:bottom w:val="none" w:sz="0" w:space="0" w:color="auto"/>
        <w:right w:val="none" w:sz="0" w:space="0" w:color="auto"/>
      </w:divBdr>
    </w:div>
    <w:div w:id="195241276">
      <w:bodyDiv w:val="1"/>
      <w:marLeft w:val="0"/>
      <w:marRight w:val="0"/>
      <w:marTop w:val="0"/>
      <w:marBottom w:val="0"/>
      <w:divBdr>
        <w:top w:val="none" w:sz="0" w:space="0" w:color="auto"/>
        <w:left w:val="none" w:sz="0" w:space="0" w:color="auto"/>
        <w:bottom w:val="none" w:sz="0" w:space="0" w:color="auto"/>
        <w:right w:val="none" w:sz="0" w:space="0" w:color="auto"/>
      </w:divBdr>
    </w:div>
    <w:div w:id="234560124">
      <w:bodyDiv w:val="1"/>
      <w:marLeft w:val="0"/>
      <w:marRight w:val="0"/>
      <w:marTop w:val="0"/>
      <w:marBottom w:val="0"/>
      <w:divBdr>
        <w:top w:val="none" w:sz="0" w:space="0" w:color="auto"/>
        <w:left w:val="none" w:sz="0" w:space="0" w:color="auto"/>
        <w:bottom w:val="none" w:sz="0" w:space="0" w:color="auto"/>
        <w:right w:val="none" w:sz="0" w:space="0" w:color="auto"/>
      </w:divBdr>
    </w:div>
    <w:div w:id="237642436">
      <w:bodyDiv w:val="1"/>
      <w:marLeft w:val="0"/>
      <w:marRight w:val="0"/>
      <w:marTop w:val="0"/>
      <w:marBottom w:val="0"/>
      <w:divBdr>
        <w:top w:val="none" w:sz="0" w:space="0" w:color="auto"/>
        <w:left w:val="none" w:sz="0" w:space="0" w:color="auto"/>
        <w:bottom w:val="none" w:sz="0" w:space="0" w:color="auto"/>
        <w:right w:val="none" w:sz="0" w:space="0" w:color="auto"/>
      </w:divBdr>
    </w:div>
    <w:div w:id="246768343">
      <w:bodyDiv w:val="1"/>
      <w:marLeft w:val="0"/>
      <w:marRight w:val="0"/>
      <w:marTop w:val="0"/>
      <w:marBottom w:val="0"/>
      <w:divBdr>
        <w:top w:val="none" w:sz="0" w:space="0" w:color="auto"/>
        <w:left w:val="none" w:sz="0" w:space="0" w:color="auto"/>
        <w:bottom w:val="none" w:sz="0" w:space="0" w:color="auto"/>
        <w:right w:val="none" w:sz="0" w:space="0" w:color="auto"/>
      </w:divBdr>
    </w:div>
    <w:div w:id="281689640">
      <w:bodyDiv w:val="1"/>
      <w:marLeft w:val="0"/>
      <w:marRight w:val="0"/>
      <w:marTop w:val="0"/>
      <w:marBottom w:val="0"/>
      <w:divBdr>
        <w:top w:val="none" w:sz="0" w:space="0" w:color="auto"/>
        <w:left w:val="none" w:sz="0" w:space="0" w:color="auto"/>
        <w:bottom w:val="none" w:sz="0" w:space="0" w:color="auto"/>
        <w:right w:val="none" w:sz="0" w:space="0" w:color="auto"/>
      </w:divBdr>
    </w:div>
    <w:div w:id="298455754">
      <w:bodyDiv w:val="1"/>
      <w:marLeft w:val="0"/>
      <w:marRight w:val="0"/>
      <w:marTop w:val="0"/>
      <w:marBottom w:val="0"/>
      <w:divBdr>
        <w:top w:val="none" w:sz="0" w:space="0" w:color="auto"/>
        <w:left w:val="none" w:sz="0" w:space="0" w:color="auto"/>
        <w:bottom w:val="none" w:sz="0" w:space="0" w:color="auto"/>
        <w:right w:val="none" w:sz="0" w:space="0" w:color="auto"/>
      </w:divBdr>
    </w:div>
    <w:div w:id="331223342">
      <w:bodyDiv w:val="1"/>
      <w:marLeft w:val="0"/>
      <w:marRight w:val="0"/>
      <w:marTop w:val="0"/>
      <w:marBottom w:val="0"/>
      <w:divBdr>
        <w:top w:val="none" w:sz="0" w:space="0" w:color="auto"/>
        <w:left w:val="none" w:sz="0" w:space="0" w:color="auto"/>
        <w:bottom w:val="none" w:sz="0" w:space="0" w:color="auto"/>
        <w:right w:val="none" w:sz="0" w:space="0" w:color="auto"/>
      </w:divBdr>
    </w:div>
    <w:div w:id="364448142">
      <w:bodyDiv w:val="1"/>
      <w:marLeft w:val="0"/>
      <w:marRight w:val="0"/>
      <w:marTop w:val="0"/>
      <w:marBottom w:val="0"/>
      <w:divBdr>
        <w:top w:val="none" w:sz="0" w:space="0" w:color="auto"/>
        <w:left w:val="none" w:sz="0" w:space="0" w:color="auto"/>
        <w:bottom w:val="none" w:sz="0" w:space="0" w:color="auto"/>
        <w:right w:val="none" w:sz="0" w:space="0" w:color="auto"/>
      </w:divBdr>
    </w:div>
    <w:div w:id="379941106">
      <w:bodyDiv w:val="1"/>
      <w:marLeft w:val="0"/>
      <w:marRight w:val="0"/>
      <w:marTop w:val="0"/>
      <w:marBottom w:val="0"/>
      <w:divBdr>
        <w:top w:val="none" w:sz="0" w:space="0" w:color="auto"/>
        <w:left w:val="none" w:sz="0" w:space="0" w:color="auto"/>
        <w:bottom w:val="none" w:sz="0" w:space="0" w:color="auto"/>
        <w:right w:val="none" w:sz="0" w:space="0" w:color="auto"/>
      </w:divBdr>
    </w:div>
    <w:div w:id="381253452">
      <w:bodyDiv w:val="1"/>
      <w:marLeft w:val="0"/>
      <w:marRight w:val="0"/>
      <w:marTop w:val="0"/>
      <w:marBottom w:val="0"/>
      <w:divBdr>
        <w:top w:val="none" w:sz="0" w:space="0" w:color="auto"/>
        <w:left w:val="none" w:sz="0" w:space="0" w:color="auto"/>
        <w:bottom w:val="none" w:sz="0" w:space="0" w:color="auto"/>
        <w:right w:val="none" w:sz="0" w:space="0" w:color="auto"/>
      </w:divBdr>
    </w:div>
    <w:div w:id="389116870">
      <w:bodyDiv w:val="1"/>
      <w:marLeft w:val="0"/>
      <w:marRight w:val="0"/>
      <w:marTop w:val="0"/>
      <w:marBottom w:val="0"/>
      <w:divBdr>
        <w:top w:val="none" w:sz="0" w:space="0" w:color="auto"/>
        <w:left w:val="none" w:sz="0" w:space="0" w:color="auto"/>
        <w:bottom w:val="none" w:sz="0" w:space="0" w:color="auto"/>
        <w:right w:val="none" w:sz="0" w:space="0" w:color="auto"/>
      </w:divBdr>
    </w:div>
    <w:div w:id="421075098">
      <w:bodyDiv w:val="1"/>
      <w:marLeft w:val="0"/>
      <w:marRight w:val="0"/>
      <w:marTop w:val="0"/>
      <w:marBottom w:val="0"/>
      <w:divBdr>
        <w:top w:val="none" w:sz="0" w:space="0" w:color="auto"/>
        <w:left w:val="none" w:sz="0" w:space="0" w:color="auto"/>
        <w:bottom w:val="none" w:sz="0" w:space="0" w:color="auto"/>
        <w:right w:val="none" w:sz="0" w:space="0" w:color="auto"/>
      </w:divBdr>
    </w:div>
    <w:div w:id="435712206">
      <w:bodyDiv w:val="1"/>
      <w:marLeft w:val="0"/>
      <w:marRight w:val="0"/>
      <w:marTop w:val="0"/>
      <w:marBottom w:val="0"/>
      <w:divBdr>
        <w:top w:val="none" w:sz="0" w:space="0" w:color="auto"/>
        <w:left w:val="none" w:sz="0" w:space="0" w:color="auto"/>
        <w:bottom w:val="none" w:sz="0" w:space="0" w:color="auto"/>
        <w:right w:val="none" w:sz="0" w:space="0" w:color="auto"/>
      </w:divBdr>
    </w:div>
    <w:div w:id="447940890">
      <w:bodyDiv w:val="1"/>
      <w:marLeft w:val="0"/>
      <w:marRight w:val="0"/>
      <w:marTop w:val="0"/>
      <w:marBottom w:val="0"/>
      <w:divBdr>
        <w:top w:val="none" w:sz="0" w:space="0" w:color="auto"/>
        <w:left w:val="none" w:sz="0" w:space="0" w:color="auto"/>
        <w:bottom w:val="none" w:sz="0" w:space="0" w:color="auto"/>
        <w:right w:val="none" w:sz="0" w:space="0" w:color="auto"/>
      </w:divBdr>
      <w:divsChild>
        <w:div w:id="1478185982">
          <w:marLeft w:val="0"/>
          <w:marRight w:val="0"/>
          <w:marTop w:val="0"/>
          <w:marBottom w:val="0"/>
          <w:divBdr>
            <w:top w:val="none" w:sz="0" w:space="0" w:color="auto"/>
            <w:left w:val="none" w:sz="0" w:space="0" w:color="auto"/>
            <w:bottom w:val="none" w:sz="0" w:space="0" w:color="auto"/>
            <w:right w:val="none" w:sz="0" w:space="0" w:color="auto"/>
          </w:divBdr>
        </w:div>
        <w:div w:id="1659846528">
          <w:marLeft w:val="0"/>
          <w:marRight w:val="0"/>
          <w:marTop w:val="0"/>
          <w:marBottom w:val="0"/>
          <w:divBdr>
            <w:top w:val="none" w:sz="0" w:space="0" w:color="auto"/>
            <w:left w:val="none" w:sz="0" w:space="0" w:color="auto"/>
            <w:bottom w:val="none" w:sz="0" w:space="0" w:color="auto"/>
            <w:right w:val="none" w:sz="0" w:space="0" w:color="auto"/>
          </w:divBdr>
        </w:div>
        <w:div w:id="643311554">
          <w:marLeft w:val="0"/>
          <w:marRight w:val="0"/>
          <w:marTop w:val="0"/>
          <w:marBottom w:val="0"/>
          <w:divBdr>
            <w:top w:val="none" w:sz="0" w:space="0" w:color="auto"/>
            <w:left w:val="none" w:sz="0" w:space="0" w:color="auto"/>
            <w:bottom w:val="none" w:sz="0" w:space="0" w:color="auto"/>
            <w:right w:val="none" w:sz="0" w:space="0" w:color="auto"/>
          </w:divBdr>
        </w:div>
        <w:div w:id="1521434278">
          <w:marLeft w:val="0"/>
          <w:marRight w:val="0"/>
          <w:marTop w:val="0"/>
          <w:marBottom w:val="0"/>
          <w:divBdr>
            <w:top w:val="none" w:sz="0" w:space="0" w:color="auto"/>
            <w:left w:val="none" w:sz="0" w:space="0" w:color="auto"/>
            <w:bottom w:val="none" w:sz="0" w:space="0" w:color="auto"/>
            <w:right w:val="none" w:sz="0" w:space="0" w:color="auto"/>
          </w:divBdr>
        </w:div>
        <w:div w:id="1908219841">
          <w:marLeft w:val="0"/>
          <w:marRight w:val="0"/>
          <w:marTop w:val="0"/>
          <w:marBottom w:val="0"/>
          <w:divBdr>
            <w:top w:val="none" w:sz="0" w:space="0" w:color="auto"/>
            <w:left w:val="none" w:sz="0" w:space="0" w:color="auto"/>
            <w:bottom w:val="none" w:sz="0" w:space="0" w:color="auto"/>
            <w:right w:val="none" w:sz="0" w:space="0" w:color="auto"/>
          </w:divBdr>
        </w:div>
        <w:div w:id="906762685">
          <w:marLeft w:val="0"/>
          <w:marRight w:val="0"/>
          <w:marTop w:val="0"/>
          <w:marBottom w:val="0"/>
          <w:divBdr>
            <w:top w:val="none" w:sz="0" w:space="0" w:color="auto"/>
            <w:left w:val="none" w:sz="0" w:space="0" w:color="auto"/>
            <w:bottom w:val="none" w:sz="0" w:space="0" w:color="auto"/>
            <w:right w:val="none" w:sz="0" w:space="0" w:color="auto"/>
          </w:divBdr>
        </w:div>
        <w:div w:id="93210618">
          <w:marLeft w:val="0"/>
          <w:marRight w:val="0"/>
          <w:marTop w:val="0"/>
          <w:marBottom w:val="0"/>
          <w:divBdr>
            <w:top w:val="none" w:sz="0" w:space="0" w:color="auto"/>
            <w:left w:val="none" w:sz="0" w:space="0" w:color="auto"/>
            <w:bottom w:val="none" w:sz="0" w:space="0" w:color="auto"/>
            <w:right w:val="none" w:sz="0" w:space="0" w:color="auto"/>
          </w:divBdr>
        </w:div>
        <w:div w:id="1830366381">
          <w:marLeft w:val="0"/>
          <w:marRight w:val="0"/>
          <w:marTop w:val="0"/>
          <w:marBottom w:val="0"/>
          <w:divBdr>
            <w:top w:val="none" w:sz="0" w:space="0" w:color="auto"/>
            <w:left w:val="none" w:sz="0" w:space="0" w:color="auto"/>
            <w:bottom w:val="none" w:sz="0" w:space="0" w:color="auto"/>
            <w:right w:val="none" w:sz="0" w:space="0" w:color="auto"/>
          </w:divBdr>
        </w:div>
        <w:div w:id="219480295">
          <w:marLeft w:val="0"/>
          <w:marRight w:val="0"/>
          <w:marTop w:val="0"/>
          <w:marBottom w:val="0"/>
          <w:divBdr>
            <w:top w:val="none" w:sz="0" w:space="0" w:color="auto"/>
            <w:left w:val="none" w:sz="0" w:space="0" w:color="auto"/>
            <w:bottom w:val="none" w:sz="0" w:space="0" w:color="auto"/>
            <w:right w:val="none" w:sz="0" w:space="0" w:color="auto"/>
          </w:divBdr>
        </w:div>
        <w:div w:id="938299544">
          <w:marLeft w:val="0"/>
          <w:marRight w:val="0"/>
          <w:marTop w:val="0"/>
          <w:marBottom w:val="0"/>
          <w:divBdr>
            <w:top w:val="none" w:sz="0" w:space="0" w:color="auto"/>
            <w:left w:val="none" w:sz="0" w:space="0" w:color="auto"/>
            <w:bottom w:val="none" w:sz="0" w:space="0" w:color="auto"/>
            <w:right w:val="none" w:sz="0" w:space="0" w:color="auto"/>
          </w:divBdr>
        </w:div>
        <w:div w:id="2080589589">
          <w:marLeft w:val="0"/>
          <w:marRight w:val="0"/>
          <w:marTop w:val="0"/>
          <w:marBottom w:val="0"/>
          <w:divBdr>
            <w:top w:val="none" w:sz="0" w:space="0" w:color="auto"/>
            <w:left w:val="none" w:sz="0" w:space="0" w:color="auto"/>
            <w:bottom w:val="none" w:sz="0" w:space="0" w:color="auto"/>
            <w:right w:val="none" w:sz="0" w:space="0" w:color="auto"/>
          </w:divBdr>
        </w:div>
        <w:div w:id="88890393">
          <w:marLeft w:val="0"/>
          <w:marRight w:val="0"/>
          <w:marTop w:val="0"/>
          <w:marBottom w:val="0"/>
          <w:divBdr>
            <w:top w:val="none" w:sz="0" w:space="0" w:color="auto"/>
            <w:left w:val="none" w:sz="0" w:space="0" w:color="auto"/>
            <w:bottom w:val="none" w:sz="0" w:space="0" w:color="auto"/>
            <w:right w:val="none" w:sz="0" w:space="0" w:color="auto"/>
          </w:divBdr>
        </w:div>
        <w:div w:id="1066958178">
          <w:marLeft w:val="0"/>
          <w:marRight w:val="0"/>
          <w:marTop w:val="0"/>
          <w:marBottom w:val="0"/>
          <w:divBdr>
            <w:top w:val="none" w:sz="0" w:space="0" w:color="auto"/>
            <w:left w:val="none" w:sz="0" w:space="0" w:color="auto"/>
            <w:bottom w:val="none" w:sz="0" w:space="0" w:color="auto"/>
            <w:right w:val="none" w:sz="0" w:space="0" w:color="auto"/>
          </w:divBdr>
        </w:div>
        <w:div w:id="1287664610">
          <w:marLeft w:val="0"/>
          <w:marRight w:val="0"/>
          <w:marTop w:val="0"/>
          <w:marBottom w:val="0"/>
          <w:divBdr>
            <w:top w:val="none" w:sz="0" w:space="0" w:color="auto"/>
            <w:left w:val="none" w:sz="0" w:space="0" w:color="auto"/>
            <w:bottom w:val="none" w:sz="0" w:space="0" w:color="auto"/>
            <w:right w:val="none" w:sz="0" w:space="0" w:color="auto"/>
          </w:divBdr>
        </w:div>
        <w:div w:id="1902252507">
          <w:marLeft w:val="0"/>
          <w:marRight w:val="0"/>
          <w:marTop w:val="0"/>
          <w:marBottom w:val="0"/>
          <w:divBdr>
            <w:top w:val="none" w:sz="0" w:space="0" w:color="auto"/>
            <w:left w:val="none" w:sz="0" w:space="0" w:color="auto"/>
            <w:bottom w:val="none" w:sz="0" w:space="0" w:color="auto"/>
            <w:right w:val="none" w:sz="0" w:space="0" w:color="auto"/>
          </w:divBdr>
        </w:div>
        <w:div w:id="498884012">
          <w:marLeft w:val="0"/>
          <w:marRight w:val="0"/>
          <w:marTop w:val="0"/>
          <w:marBottom w:val="0"/>
          <w:divBdr>
            <w:top w:val="none" w:sz="0" w:space="0" w:color="auto"/>
            <w:left w:val="none" w:sz="0" w:space="0" w:color="auto"/>
            <w:bottom w:val="none" w:sz="0" w:space="0" w:color="auto"/>
            <w:right w:val="none" w:sz="0" w:space="0" w:color="auto"/>
          </w:divBdr>
        </w:div>
        <w:div w:id="785924041">
          <w:marLeft w:val="0"/>
          <w:marRight w:val="0"/>
          <w:marTop w:val="0"/>
          <w:marBottom w:val="0"/>
          <w:divBdr>
            <w:top w:val="none" w:sz="0" w:space="0" w:color="auto"/>
            <w:left w:val="none" w:sz="0" w:space="0" w:color="auto"/>
            <w:bottom w:val="none" w:sz="0" w:space="0" w:color="auto"/>
            <w:right w:val="none" w:sz="0" w:space="0" w:color="auto"/>
          </w:divBdr>
        </w:div>
        <w:div w:id="235627832">
          <w:marLeft w:val="0"/>
          <w:marRight w:val="0"/>
          <w:marTop w:val="0"/>
          <w:marBottom w:val="0"/>
          <w:divBdr>
            <w:top w:val="none" w:sz="0" w:space="0" w:color="auto"/>
            <w:left w:val="none" w:sz="0" w:space="0" w:color="auto"/>
            <w:bottom w:val="none" w:sz="0" w:space="0" w:color="auto"/>
            <w:right w:val="none" w:sz="0" w:space="0" w:color="auto"/>
          </w:divBdr>
        </w:div>
        <w:div w:id="895051345">
          <w:marLeft w:val="0"/>
          <w:marRight w:val="0"/>
          <w:marTop w:val="0"/>
          <w:marBottom w:val="0"/>
          <w:divBdr>
            <w:top w:val="none" w:sz="0" w:space="0" w:color="auto"/>
            <w:left w:val="none" w:sz="0" w:space="0" w:color="auto"/>
            <w:bottom w:val="none" w:sz="0" w:space="0" w:color="auto"/>
            <w:right w:val="none" w:sz="0" w:space="0" w:color="auto"/>
          </w:divBdr>
        </w:div>
        <w:div w:id="1742672767">
          <w:marLeft w:val="0"/>
          <w:marRight w:val="0"/>
          <w:marTop w:val="0"/>
          <w:marBottom w:val="0"/>
          <w:divBdr>
            <w:top w:val="none" w:sz="0" w:space="0" w:color="auto"/>
            <w:left w:val="none" w:sz="0" w:space="0" w:color="auto"/>
            <w:bottom w:val="none" w:sz="0" w:space="0" w:color="auto"/>
            <w:right w:val="none" w:sz="0" w:space="0" w:color="auto"/>
          </w:divBdr>
        </w:div>
        <w:div w:id="1937710683">
          <w:marLeft w:val="0"/>
          <w:marRight w:val="0"/>
          <w:marTop w:val="0"/>
          <w:marBottom w:val="0"/>
          <w:divBdr>
            <w:top w:val="none" w:sz="0" w:space="0" w:color="auto"/>
            <w:left w:val="none" w:sz="0" w:space="0" w:color="auto"/>
            <w:bottom w:val="none" w:sz="0" w:space="0" w:color="auto"/>
            <w:right w:val="none" w:sz="0" w:space="0" w:color="auto"/>
          </w:divBdr>
        </w:div>
        <w:div w:id="652490793">
          <w:marLeft w:val="0"/>
          <w:marRight w:val="0"/>
          <w:marTop w:val="0"/>
          <w:marBottom w:val="0"/>
          <w:divBdr>
            <w:top w:val="none" w:sz="0" w:space="0" w:color="auto"/>
            <w:left w:val="none" w:sz="0" w:space="0" w:color="auto"/>
            <w:bottom w:val="none" w:sz="0" w:space="0" w:color="auto"/>
            <w:right w:val="none" w:sz="0" w:space="0" w:color="auto"/>
          </w:divBdr>
        </w:div>
      </w:divsChild>
    </w:div>
    <w:div w:id="461774504">
      <w:bodyDiv w:val="1"/>
      <w:marLeft w:val="0"/>
      <w:marRight w:val="0"/>
      <w:marTop w:val="0"/>
      <w:marBottom w:val="0"/>
      <w:divBdr>
        <w:top w:val="none" w:sz="0" w:space="0" w:color="auto"/>
        <w:left w:val="none" w:sz="0" w:space="0" w:color="auto"/>
        <w:bottom w:val="none" w:sz="0" w:space="0" w:color="auto"/>
        <w:right w:val="none" w:sz="0" w:space="0" w:color="auto"/>
      </w:divBdr>
    </w:div>
    <w:div w:id="517472974">
      <w:bodyDiv w:val="1"/>
      <w:marLeft w:val="0"/>
      <w:marRight w:val="0"/>
      <w:marTop w:val="0"/>
      <w:marBottom w:val="0"/>
      <w:divBdr>
        <w:top w:val="none" w:sz="0" w:space="0" w:color="auto"/>
        <w:left w:val="none" w:sz="0" w:space="0" w:color="auto"/>
        <w:bottom w:val="none" w:sz="0" w:space="0" w:color="auto"/>
        <w:right w:val="none" w:sz="0" w:space="0" w:color="auto"/>
      </w:divBdr>
    </w:div>
    <w:div w:id="521362860">
      <w:bodyDiv w:val="1"/>
      <w:marLeft w:val="0"/>
      <w:marRight w:val="0"/>
      <w:marTop w:val="0"/>
      <w:marBottom w:val="0"/>
      <w:divBdr>
        <w:top w:val="none" w:sz="0" w:space="0" w:color="auto"/>
        <w:left w:val="none" w:sz="0" w:space="0" w:color="auto"/>
        <w:bottom w:val="none" w:sz="0" w:space="0" w:color="auto"/>
        <w:right w:val="none" w:sz="0" w:space="0" w:color="auto"/>
      </w:divBdr>
    </w:div>
    <w:div w:id="533153264">
      <w:bodyDiv w:val="1"/>
      <w:marLeft w:val="0"/>
      <w:marRight w:val="0"/>
      <w:marTop w:val="0"/>
      <w:marBottom w:val="0"/>
      <w:divBdr>
        <w:top w:val="none" w:sz="0" w:space="0" w:color="auto"/>
        <w:left w:val="none" w:sz="0" w:space="0" w:color="auto"/>
        <w:bottom w:val="none" w:sz="0" w:space="0" w:color="auto"/>
        <w:right w:val="none" w:sz="0" w:space="0" w:color="auto"/>
      </w:divBdr>
    </w:div>
    <w:div w:id="544753465">
      <w:bodyDiv w:val="1"/>
      <w:marLeft w:val="0"/>
      <w:marRight w:val="0"/>
      <w:marTop w:val="0"/>
      <w:marBottom w:val="0"/>
      <w:divBdr>
        <w:top w:val="none" w:sz="0" w:space="0" w:color="auto"/>
        <w:left w:val="none" w:sz="0" w:space="0" w:color="auto"/>
        <w:bottom w:val="none" w:sz="0" w:space="0" w:color="auto"/>
        <w:right w:val="none" w:sz="0" w:space="0" w:color="auto"/>
      </w:divBdr>
    </w:div>
    <w:div w:id="578171763">
      <w:bodyDiv w:val="1"/>
      <w:marLeft w:val="0"/>
      <w:marRight w:val="0"/>
      <w:marTop w:val="0"/>
      <w:marBottom w:val="0"/>
      <w:divBdr>
        <w:top w:val="none" w:sz="0" w:space="0" w:color="auto"/>
        <w:left w:val="none" w:sz="0" w:space="0" w:color="auto"/>
        <w:bottom w:val="none" w:sz="0" w:space="0" w:color="auto"/>
        <w:right w:val="none" w:sz="0" w:space="0" w:color="auto"/>
      </w:divBdr>
    </w:div>
    <w:div w:id="691345299">
      <w:bodyDiv w:val="1"/>
      <w:marLeft w:val="0"/>
      <w:marRight w:val="0"/>
      <w:marTop w:val="0"/>
      <w:marBottom w:val="0"/>
      <w:divBdr>
        <w:top w:val="none" w:sz="0" w:space="0" w:color="auto"/>
        <w:left w:val="none" w:sz="0" w:space="0" w:color="auto"/>
        <w:bottom w:val="none" w:sz="0" w:space="0" w:color="auto"/>
        <w:right w:val="none" w:sz="0" w:space="0" w:color="auto"/>
      </w:divBdr>
    </w:div>
    <w:div w:id="731201205">
      <w:bodyDiv w:val="1"/>
      <w:marLeft w:val="0"/>
      <w:marRight w:val="0"/>
      <w:marTop w:val="0"/>
      <w:marBottom w:val="0"/>
      <w:divBdr>
        <w:top w:val="none" w:sz="0" w:space="0" w:color="auto"/>
        <w:left w:val="none" w:sz="0" w:space="0" w:color="auto"/>
        <w:bottom w:val="none" w:sz="0" w:space="0" w:color="auto"/>
        <w:right w:val="none" w:sz="0" w:space="0" w:color="auto"/>
      </w:divBdr>
    </w:div>
    <w:div w:id="732702079">
      <w:bodyDiv w:val="1"/>
      <w:marLeft w:val="0"/>
      <w:marRight w:val="0"/>
      <w:marTop w:val="0"/>
      <w:marBottom w:val="0"/>
      <w:divBdr>
        <w:top w:val="none" w:sz="0" w:space="0" w:color="auto"/>
        <w:left w:val="none" w:sz="0" w:space="0" w:color="auto"/>
        <w:bottom w:val="none" w:sz="0" w:space="0" w:color="auto"/>
        <w:right w:val="none" w:sz="0" w:space="0" w:color="auto"/>
      </w:divBdr>
    </w:div>
    <w:div w:id="735905345">
      <w:bodyDiv w:val="1"/>
      <w:marLeft w:val="0"/>
      <w:marRight w:val="0"/>
      <w:marTop w:val="0"/>
      <w:marBottom w:val="0"/>
      <w:divBdr>
        <w:top w:val="none" w:sz="0" w:space="0" w:color="auto"/>
        <w:left w:val="none" w:sz="0" w:space="0" w:color="auto"/>
        <w:bottom w:val="none" w:sz="0" w:space="0" w:color="auto"/>
        <w:right w:val="none" w:sz="0" w:space="0" w:color="auto"/>
      </w:divBdr>
    </w:div>
    <w:div w:id="779303051">
      <w:bodyDiv w:val="1"/>
      <w:marLeft w:val="0"/>
      <w:marRight w:val="0"/>
      <w:marTop w:val="0"/>
      <w:marBottom w:val="0"/>
      <w:divBdr>
        <w:top w:val="none" w:sz="0" w:space="0" w:color="auto"/>
        <w:left w:val="none" w:sz="0" w:space="0" w:color="auto"/>
        <w:bottom w:val="none" w:sz="0" w:space="0" w:color="auto"/>
        <w:right w:val="none" w:sz="0" w:space="0" w:color="auto"/>
      </w:divBdr>
    </w:div>
    <w:div w:id="827867090">
      <w:bodyDiv w:val="1"/>
      <w:marLeft w:val="0"/>
      <w:marRight w:val="0"/>
      <w:marTop w:val="0"/>
      <w:marBottom w:val="0"/>
      <w:divBdr>
        <w:top w:val="none" w:sz="0" w:space="0" w:color="auto"/>
        <w:left w:val="none" w:sz="0" w:space="0" w:color="auto"/>
        <w:bottom w:val="none" w:sz="0" w:space="0" w:color="auto"/>
        <w:right w:val="none" w:sz="0" w:space="0" w:color="auto"/>
      </w:divBdr>
    </w:div>
    <w:div w:id="841703699">
      <w:bodyDiv w:val="1"/>
      <w:marLeft w:val="0"/>
      <w:marRight w:val="0"/>
      <w:marTop w:val="0"/>
      <w:marBottom w:val="0"/>
      <w:divBdr>
        <w:top w:val="none" w:sz="0" w:space="0" w:color="auto"/>
        <w:left w:val="none" w:sz="0" w:space="0" w:color="auto"/>
        <w:bottom w:val="none" w:sz="0" w:space="0" w:color="auto"/>
        <w:right w:val="none" w:sz="0" w:space="0" w:color="auto"/>
      </w:divBdr>
    </w:div>
    <w:div w:id="843323438">
      <w:bodyDiv w:val="1"/>
      <w:marLeft w:val="0"/>
      <w:marRight w:val="0"/>
      <w:marTop w:val="0"/>
      <w:marBottom w:val="0"/>
      <w:divBdr>
        <w:top w:val="none" w:sz="0" w:space="0" w:color="auto"/>
        <w:left w:val="none" w:sz="0" w:space="0" w:color="auto"/>
        <w:bottom w:val="none" w:sz="0" w:space="0" w:color="auto"/>
        <w:right w:val="none" w:sz="0" w:space="0" w:color="auto"/>
      </w:divBdr>
    </w:div>
    <w:div w:id="901527316">
      <w:bodyDiv w:val="1"/>
      <w:marLeft w:val="0"/>
      <w:marRight w:val="0"/>
      <w:marTop w:val="0"/>
      <w:marBottom w:val="0"/>
      <w:divBdr>
        <w:top w:val="none" w:sz="0" w:space="0" w:color="auto"/>
        <w:left w:val="none" w:sz="0" w:space="0" w:color="auto"/>
        <w:bottom w:val="none" w:sz="0" w:space="0" w:color="auto"/>
        <w:right w:val="none" w:sz="0" w:space="0" w:color="auto"/>
      </w:divBdr>
    </w:div>
    <w:div w:id="935942530">
      <w:bodyDiv w:val="1"/>
      <w:marLeft w:val="0"/>
      <w:marRight w:val="0"/>
      <w:marTop w:val="0"/>
      <w:marBottom w:val="0"/>
      <w:divBdr>
        <w:top w:val="none" w:sz="0" w:space="0" w:color="auto"/>
        <w:left w:val="none" w:sz="0" w:space="0" w:color="auto"/>
        <w:bottom w:val="none" w:sz="0" w:space="0" w:color="auto"/>
        <w:right w:val="none" w:sz="0" w:space="0" w:color="auto"/>
      </w:divBdr>
    </w:div>
    <w:div w:id="1036925806">
      <w:bodyDiv w:val="1"/>
      <w:marLeft w:val="0"/>
      <w:marRight w:val="0"/>
      <w:marTop w:val="0"/>
      <w:marBottom w:val="0"/>
      <w:divBdr>
        <w:top w:val="none" w:sz="0" w:space="0" w:color="auto"/>
        <w:left w:val="none" w:sz="0" w:space="0" w:color="auto"/>
        <w:bottom w:val="none" w:sz="0" w:space="0" w:color="auto"/>
        <w:right w:val="none" w:sz="0" w:space="0" w:color="auto"/>
      </w:divBdr>
    </w:div>
    <w:div w:id="1040281674">
      <w:bodyDiv w:val="1"/>
      <w:marLeft w:val="0"/>
      <w:marRight w:val="0"/>
      <w:marTop w:val="0"/>
      <w:marBottom w:val="0"/>
      <w:divBdr>
        <w:top w:val="none" w:sz="0" w:space="0" w:color="auto"/>
        <w:left w:val="none" w:sz="0" w:space="0" w:color="auto"/>
        <w:bottom w:val="none" w:sz="0" w:space="0" w:color="auto"/>
        <w:right w:val="none" w:sz="0" w:space="0" w:color="auto"/>
      </w:divBdr>
    </w:div>
    <w:div w:id="1043336056">
      <w:bodyDiv w:val="1"/>
      <w:marLeft w:val="0"/>
      <w:marRight w:val="0"/>
      <w:marTop w:val="0"/>
      <w:marBottom w:val="0"/>
      <w:divBdr>
        <w:top w:val="none" w:sz="0" w:space="0" w:color="auto"/>
        <w:left w:val="none" w:sz="0" w:space="0" w:color="auto"/>
        <w:bottom w:val="none" w:sz="0" w:space="0" w:color="auto"/>
        <w:right w:val="none" w:sz="0" w:space="0" w:color="auto"/>
      </w:divBdr>
    </w:div>
    <w:div w:id="1043361268">
      <w:bodyDiv w:val="1"/>
      <w:marLeft w:val="0"/>
      <w:marRight w:val="0"/>
      <w:marTop w:val="0"/>
      <w:marBottom w:val="0"/>
      <w:divBdr>
        <w:top w:val="none" w:sz="0" w:space="0" w:color="auto"/>
        <w:left w:val="none" w:sz="0" w:space="0" w:color="auto"/>
        <w:bottom w:val="none" w:sz="0" w:space="0" w:color="auto"/>
        <w:right w:val="none" w:sz="0" w:space="0" w:color="auto"/>
      </w:divBdr>
    </w:div>
    <w:div w:id="1069613177">
      <w:bodyDiv w:val="1"/>
      <w:marLeft w:val="0"/>
      <w:marRight w:val="0"/>
      <w:marTop w:val="0"/>
      <w:marBottom w:val="0"/>
      <w:divBdr>
        <w:top w:val="none" w:sz="0" w:space="0" w:color="auto"/>
        <w:left w:val="none" w:sz="0" w:space="0" w:color="auto"/>
        <w:bottom w:val="none" w:sz="0" w:space="0" w:color="auto"/>
        <w:right w:val="none" w:sz="0" w:space="0" w:color="auto"/>
      </w:divBdr>
    </w:div>
    <w:div w:id="1096557153">
      <w:bodyDiv w:val="1"/>
      <w:marLeft w:val="0"/>
      <w:marRight w:val="0"/>
      <w:marTop w:val="0"/>
      <w:marBottom w:val="0"/>
      <w:divBdr>
        <w:top w:val="none" w:sz="0" w:space="0" w:color="auto"/>
        <w:left w:val="none" w:sz="0" w:space="0" w:color="auto"/>
        <w:bottom w:val="none" w:sz="0" w:space="0" w:color="auto"/>
        <w:right w:val="none" w:sz="0" w:space="0" w:color="auto"/>
      </w:divBdr>
    </w:div>
    <w:div w:id="1098870473">
      <w:bodyDiv w:val="1"/>
      <w:marLeft w:val="0"/>
      <w:marRight w:val="0"/>
      <w:marTop w:val="0"/>
      <w:marBottom w:val="0"/>
      <w:divBdr>
        <w:top w:val="none" w:sz="0" w:space="0" w:color="auto"/>
        <w:left w:val="none" w:sz="0" w:space="0" w:color="auto"/>
        <w:bottom w:val="none" w:sz="0" w:space="0" w:color="auto"/>
        <w:right w:val="none" w:sz="0" w:space="0" w:color="auto"/>
      </w:divBdr>
    </w:div>
    <w:div w:id="1132555104">
      <w:bodyDiv w:val="1"/>
      <w:marLeft w:val="0"/>
      <w:marRight w:val="0"/>
      <w:marTop w:val="0"/>
      <w:marBottom w:val="0"/>
      <w:divBdr>
        <w:top w:val="none" w:sz="0" w:space="0" w:color="auto"/>
        <w:left w:val="none" w:sz="0" w:space="0" w:color="auto"/>
        <w:bottom w:val="none" w:sz="0" w:space="0" w:color="auto"/>
        <w:right w:val="none" w:sz="0" w:space="0" w:color="auto"/>
      </w:divBdr>
    </w:div>
    <w:div w:id="1150058339">
      <w:bodyDiv w:val="1"/>
      <w:marLeft w:val="0"/>
      <w:marRight w:val="0"/>
      <w:marTop w:val="0"/>
      <w:marBottom w:val="0"/>
      <w:divBdr>
        <w:top w:val="none" w:sz="0" w:space="0" w:color="auto"/>
        <w:left w:val="none" w:sz="0" w:space="0" w:color="auto"/>
        <w:bottom w:val="none" w:sz="0" w:space="0" w:color="auto"/>
        <w:right w:val="none" w:sz="0" w:space="0" w:color="auto"/>
      </w:divBdr>
    </w:div>
    <w:div w:id="1189947801">
      <w:bodyDiv w:val="1"/>
      <w:marLeft w:val="0"/>
      <w:marRight w:val="0"/>
      <w:marTop w:val="0"/>
      <w:marBottom w:val="0"/>
      <w:divBdr>
        <w:top w:val="none" w:sz="0" w:space="0" w:color="auto"/>
        <w:left w:val="none" w:sz="0" w:space="0" w:color="auto"/>
        <w:bottom w:val="none" w:sz="0" w:space="0" w:color="auto"/>
        <w:right w:val="none" w:sz="0" w:space="0" w:color="auto"/>
      </w:divBdr>
    </w:div>
    <w:div w:id="1245267014">
      <w:bodyDiv w:val="1"/>
      <w:marLeft w:val="0"/>
      <w:marRight w:val="0"/>
      <w:marTop w:val="0"/>
      <w:marBottom w:val="0"/>
      <w:divBdr>
        <w:top w:val="none" w:sz="0" w:space="0" w:color="auto"/>
        <w:left w:val="none" w:sz="0" w:space="0" w:color="auto"/>
        <w:bottom w:val="none" w:sz="0" w:space="0" w:color="auto"/>
        <w:right w:val="none" w:sz="0" w:space="0" w:color="auto"/>
      </w:divBdr>
    </w:div>
    <w:div w:id="1269120560">
      <w:bodyDiv w:val="1"/>
      <w:marLeft w:val="0"/>
      <w:marRight w:val="0"/>
      <w:marTop w:val="0"/>
      <w:marBottom w:val="0"/>
      <w:divBdr>
        <w:top w:val="none" w:sz="0" w:space="0" w:color="auto"/>
        <w:left w:val="none" w:sz="0" w:space="0" w:color="auto"/>
        <w:bottom w:val="none" w:sz="0" w:space="0" w:color="auto"/>
        <w:right w:val="none" w:sz="0" w:space="0" w:color="auto"/>
      </w:divBdr>
    </w:div>
    <w:div w:id="1305114498">
      <w:bodyDiv w:val="1"/>
      <w:marLeft w:val="0"/>
      <w:marRight w:val="0"/>
      <w:marTop w:val="0"/>
      <w:marBottom w:val="0"/>
      <w:divBdr>
        <w:top w:val="none" w:sz="0" w:space="0" w:color="auto"/>
        <w:left w:val="none" w:sz="0" w:space="0" w:color="auto"/>
        <w:bottom w:val="none" w:sz="0" w:space="0" w:color="auto"/>
        <w:right w:val="none" w:sz="0" w:space="0" w:color="auto"/>
      </w:divBdr>
    </w:div>
    <w:div w:id="1364015453">
      <w:bodyDiv w:val="1"/>
      <w:marLeft w:val="0"/>
      <w:marRight w:val="0"/>
      <w:marTop w:val="0"/>
      <w:marBottom w:val="0"/>
      <w:divBdr>
        <w:top w:val="none" w:sz="0" w:space="0" w:color="auto"/>
        <w:left w:val="none" w:sz="0" w:space="0" w:color="auto"/>
        <w:bottom w:val="none" w:sz="0" w:space="0" w:color="auto"/>
        <w:right w:val="none" w:sz="0" w:space="0" w:color="auto"/>
      </w:divBdr>
    </w:div>
    <w:div w:id="1387223413">
      <w:bodyDiv w:val="1"/>
      <w:marLeft w:val="0"/>
      <w:marRight w:val="0"/>
      <w:marTop w:val="0"/>
      <w:marBottom w:val="0"/>
      <w:divBdr>
        <w:top w:val="none" w:sz="0" w:space="0" w:color="auto"/>
        <w:left w:val="none" w:sz="0" w:space="0" w:color="auto"/>
        <w:bottom w:val="none" w:sz="0" w:space="0" w:color="auto"/>
        <w:right w:val="none" w:sz="0" w:space="0" w:color="auto"/>
      </w:divBdr>
    </w:div>
    <w:div w:id="1397122365">
      <w:bodyDiv w:val="1"/>
      <w:marLeft w:val="0"/>
      <w:marRight w:val="0"/>
      <w:marTop w:val="0"/>
      <w:marBottom w:val="0"/>
      <w:divBdr>
        <w:top w:val="none" w:sz="0" w:space="0" w:color="auto"/>
        <w:left w:val="none" w:sz="0" w:space="0" w:color="auto"/>
        <w:bottom w:val="none" w:sz="0" w:space="0" w:color="auto"/>
        <w:right w:val="none" w:sz="0" w:space="0" w:color="auto"/>
      </w:divBdr>
    </w:div>
    <w:div w:id="1413812522">
      <w:bodyDiv w:val="1"/>
      <w:marLeft w:val="0"/>
      <w:marRight w:val="0"/>
      <w:marTop w:val="0"/>
      <w:marBottom w:val="0"/>
      <w:divBdr>
        <w:top w:val="none" w:sz="0" w:space="0" w:color="auto"/>
        <w:left w:val="none" w:sz="0" w:space="0" w:color="auto"/>
        <w:bottom w:val="none" w:sz="0" w:space="0" w:color="auto"/>
        <w:right w:val="none" w:sz="0" w:space="0" w:color="auto"/>
      </w:divBdr>
    </w:div>
    <w:div w:id="1489202499">
      <w:bodyDiv w:val="1"/>
      <w:marLeft w:val="0"/>
      <w:marRight w:val="0"/>
      <w:marTop w:val="0"/>
      <w:marBottom w:val="0"/>
      <w:divBdr>
        <w:top w:val="none" w:sz="0" w:space="0" w:color="auto"/>
        <w:left w:val="none" w:sz="0" w:space="0" w:color="auto"/>
        <w:bottom w:val="none" w:sz="0" w:space="0" w:color="auto"/>
        <w:right w:val="none" w:sz="0" w:space="0" w:color="auto"/>
      </w:divBdr>
    </w:div>
    <w:div w:id="1515411968">
      <w:bodyDiv w:val="1"/>
      <w:marLeft w:val="0"/>
      <w:marRight w:val="0"/>
      <w:marTop w:val="0"/>
      <w:marBottom w:val="0"/>
      <w:divBdr>
        <w:top w:val="none" w:sz="0" w:space="0" w:color="auto"/>
        <w:left w:val="none" w:sz="0" w:space="0" w:color="auto"/>
        <w:bottom w:val="none" w:sz="0" w:space="0" w:color="auto"/>
        <w:right w:val="none" w:sz="0" w:space="0" w:color="auto"/>
      </w:divBdr>
    </w:div>
    <w:div w:id="1515414983">
      <w:bodyDiv w:val="1"/>
      <w:marLeft w:val="0"/>
      <w:marRight w:val="0"/>
      <w:marTop w:val="0"/>
      <w:marBottom w:val="0"/>
      <w:divBdr>
        <w:top w:val="none" w:sz="0" w:space="0" w:color="auto"/>
        <w:left w:val="none" w:sz="0" w:space="0" w:color="auto"/>
        <w:bottom w:val="none" w:sz="0" w:space="0" w:color="auto"/>
        <w:right w:val="none" w:sz="0" w:space="0" w:color="auto"/>
      </w:divBdr>
    </w:div>
    <w:div w:id="1547647259">
      <w:bodyDiv w:val="1"/>
      <w:marLeft w:val="0"/>
      <w:marRight w:val="0"/>
      <w:marTop w:val="0"/>
      <w:marBottom w:val="0"/>
      <w:divBdr>
        <w:top w:val="none" w:sz="0" w:space="0" w:color="auto"/>
        <w:left w:val="none" w:sz="0" w:space="0" w:color="auto"/>
        <w:bottom w:val="none" w:sz="0" w:space="0" w:color="auto"/>
        <w:right w:val="none" w:sz="0" w:space="0" w:color="auto"/>
      </w:divBdr>
    </w:div>
    <w:div w:id="1624575448">
      <w:bodyDiv w:val="1"/>
      <w:marLeft w:val="0"/>
      <w:marRight w:val="0"/>
      <w:marTop w:val="0"/>
      <w:marBottom w:val="0"/>
      <w:divBdr>
        <w:top w:val="none" w:sz="0" w:space="0" w:color="auto"/>
        <w:left w:val="none" w:sz="0" w:space="0" w:color="auto"/>
        <w:bottom w:val="none" w:sz="0" w:space="0" w:color="auto"/>
        <w:right w:val="none" w:sz="0" w:space="0" w:color="auto"/>
      </w:divBdr>
    </w:div>
    <w:div w:id="1630356665">
      <w:bodyDiv w:val="1"/>
      <w:marLeft w:val="0"/>
      <w:marRight w:val="0"/>
      <w:marTop w:val="0"/>
      <w:marBottom w:val="0"/>
      <w:divBdr>
        <w:top w:val="none" w:sz="0" w:space="0" w:color="auto"/>
        <w:left w:val="none" w:sz="0" w:space="0" w:color="auto"/>
        <w:bottom w:val="none" w:sz="0" w:space="0" w:color="auto"/>
        <w:right w:val="none" w:sz="0" w:space="0" w:color="auto"/>
      </w:divBdr>
    </w:div>
    <w:div w:id="1660498259">
      <w:bodyDiv w:val="1"/>
      <w:marLeft w:val="0"/>
      <w:marRight w:val="0"/>
      <w:marTop w:val="0"/>
      <w:marBottom w:val="0"/>
      <w:divBdr>
        <w:top w:val="none" w:sz="0" w:space="0" w:color="auto"/>
        <w:left w:val="none" w:sz="0" w:space="0" w:color="auto"/>
        <w:bottom w:val="none" w:sz="0" w:space="0" w:color="auto"/>
        <w:right w:val="none" w:sz="0" w:space="0" w:color="auto"/>
      </w:divBdr>
    </w:div>
    <w:div w:id="1669017522">
      <w:bodyDiv w:val="1"/>
      <w:marLeft w:val="0"/>
      <w:marRight w:val="0"/>
      <w:marTop w:val="0"/>
      <w:marBottom w:val="0"/>
      <w:divBdr>
        <w:top w:val="none" w:sz="0" w:space="0" w:color="auto"/>
        <w:left w:val="none" w:sz="0" w:space="0" w:color="auto"/>
        <w:bottom w:val="none" w:sz="0" w:space="0" w:color="auto"/>
        <w:right w:val="none" w:sz="0" w:space="0" w:color="auto"/>
      </w:divBdr>
    </w:div>
    <w:div w:id="1778479076">
      <w:bodyDiv w:val="1"/>
      <w:marLeft w:val="0"/>
      <w:marRight w:val="0"/>
      <w:marTop w:val="0"/>
      <w:marBottom w:val="0"/>
      <w:divBdr>
        <w:top w:val="none" w:sz="0" w:space="0" w:color="auto"/>
        <w:left w:val="none" w:sz="0" w:space="0" w:color="auto"/>
        <w:bottom w:val="none" w:sz="0" w:space="0" w:color="auto"/>
        <w:right w:val="none" w:sz="0" w:space="0" w:color="auto"/>
      </w:divBdr>
    </w:div>
    <w:div w:id="1802993246">
      <w:bodyDiv w:val="1"/>
      <w:marLeft w:val="0"/>
      <w:marRight w:val="0"/>
      <w:marTop w:val="0"/>
      <w:marBottom w:val="0"/>
      <w:divBdr>
        <w:top w:val="none" w:sz="0" w:space="0" w:color="auto"/>
        <w:left w:val="none" w:sz="0" w:space="0" w:color="auto"/>
        <w:bottom w:val="none" w:sz="0" w:space="0" w:color="auto"/>
        <w:right w:val="none" w:sz="0" w:space="0" w:color="auto"/>
      </w:divBdr>
    </w:div>
    <w:div w:id="1820733442">
      <w:bodyDiv w:val="1"/>
      <w:marLeft w:val="0"/>
      <w:marRight w:val="0"/>
      <w:marTop w:val="0"/>
      <w:marBottom w:val="0"/>
      <w:divBdr>
        <w:top w:val="none" w:sz="0" w:space="0" w:color="auto"/>
        <w:left w:val="none" w:sz="0" w:space="0" w:color="auto"/>
        <w:bottom w:val="none" w:sz="0" w:space="0" w:color="auto"/>
        <w:right w:val="none" w:sz="0" w:space="0" w:color="auto"/>
      </w:divBdr>
    </w:div>
    <w:div w:id="1840383185">
      <w:bodyDiv w:val="1"/>
      <w:marLeft w:val="0"/>
      <w:marRight w:val="0"/>
      <w:marTop w:val="0"/>
      <w:marBottom w:val="0"/>
      <w:divBdr>
        <w:top w:val="none" w:sz="0" w:space="0" w:color="auto"/>
        <w:left w:val="none" w:sz="0" w:space="0" w:color="auto"/>
        <w:bottom w:val="none" w:sz="0" w:space="0" w:color="auto"/>
        <w:right w:val="none" w:sz="0" w:space="0" w:color="auto"/>
      </w:divBdr>
    </w:div>
    <w:div w:id="1840540060">
      <w:bodyDiv w:val="1"/>
      <w:marLeft w:val="0"/>
      <w:marRight w:val="0"/>
      <w:marTop w:val="0"/>
      <w:marBottom w:val="0"/>
      <w:divBdr>
        <w:top w:val="none" w:sz="0" w:space="0" w:color="auto"/>
        <w:left w:val="none" w:sz="0" w:space="0" w:color="auto"/>
        <w:bottom w:val="none" w:sz="0" w:space="0" w:color="auto"/>
        <w:right w:val="none" w:sz="0" w:space="0" w:color="auto"/>
      </w:divBdr>
    </w:div>
    <w:div w:id="1850677920">
      <w:bodyDiv w:val="1"/>
      <w:marLeft w:val="0"/>
      <w:marRight w:val="0"/>
      <w:marTop w:val="0"/>
      <w:marBottom w:val="0"/>
      <w:divBdr>
        <w:top w:val="none" w:sz="0" w:space="0" w:color="auto"/>
        <w:left w:val="none" w:sz="0" w:space="0" w:color="auto"/>
        <w:bottom w:val="none" w:sz="0" w:space="0" w:color="auto"/>
        <w:right w:val="none" w:sz="0" w:space="0" w:color="auto"/>
      </w:divBdr>
    </w:div>
    <w:div w:id="1868442382">
      <w:bodyDiv w:val="1"/>
      <w:marLeft w:val="0"/>
      <w:marRight w:val="0"/>
      <w:marTop w:val="0"/>
      <w:marBottom w:val="0"/>
      <w:divBdr>
        <w:top w:val="none" w:sz="0" w:space="0" w:color="auto"/>
        <w:left w:val="none" w:sz="0" w:space="0" w:color="auto"/>
        <w:bottom w:val="none" w:sz="0" w:space="0" w:color="auto"/>
        <w:right w:val="none" w:sz="0" w:space="0" w:color="auto"/>
      </w:divBdr>
    </w:div>
    <w:div w:id="1989163674">
      <w:bodyDiv w:val="1"/>
      <w:marLeft w:val="0"/>
      <w:marRight w:val="0"/>
      <w:marTop w:val="0"/>
      <w:marBottom w:val="0"/>
      <w:divBdr>
        <w:top w:val="none" w:sz="0" w:space="0" w:color="auto"/>
        <w:left w:val="none" w:sz="0" w:space="0" w:color="auto"/>
        <w:bottom w:val="none" w:sz="0" w:space="0" w:color="auto"/>
        <w:right w:val="none" w:sz="0" w:space="0" w:color="auto"/>
      </w:divBdr>
    </w:div>
    <w:div w:id="2015064549">
      <w:bodyDiv w:val="1"/>
      <w:marLeft w:val="0"/>
      <w:marRight w:val="0"/>
      <w:marTop w:val="0"/>
      <w:marBottom w:val="0"/>
      <w:divBdr>
        <w:top w:val="none" w:sz="0" w:space="0" w:color="auto"/>
        <w:left w:val="none" w:sz="0" w:space="0" w:color="auto"/>
        <w:bottom w:val="none" w:sz="0" w:space="0" w:color="auto"/>
        <w:right w:val="none" w:sz="0" w:space="0" w:color="auto"/>
      </w:divBdr>
    </w:div>
    <w:div w:id="2029943331">
      <w:bodyDiv w:val="1"/>
      <w:marLeft w:val="0"/>
      <w:marRight w:val="0"/>
      <w:marTop w:val="0"/>
      <w:marBottom w:val="0"/>
      <w:divBdr>
        <w:top w:val="none" w:sz="0" w:space="0" w:color="auto"/>
        <w:left w:val="none" w:sz="0" w:space="0" w:color="auto"/>
        <w:bottom w:val="none" w:sz="0" w:space="0" w:color="auto"/>
        <w:right w:val="none" w:sz="0" w:space="0" w:color="auto"/>
      </w:divBdr>
    </w:div>
    <w:div w:id="2035497833">
      <w:bodyDiv w:val="1"/>
      <w:marLeft w:val="0"/>
      <w:marRight w:val="0"/>
      <w:marTop w:val="0"/>
      <w:marBottom w:val="0"/>
      <w:divBdr>
        <w:top w:val="none" w:sz="0" w:space="0" w:color="auto"/>
        <w:left w:val="none" w:sz="0" w:space="0" w:color="auto"/>
        <w:bottom w:val="none" w:sz="0" w:space="0" w:color="auto"/>
        <w:right w:val="none" w:sz="0" w:space="0" w:color="auto"/>
      </w:divBdr>
    </w:div>
    <w:div w:id="21172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Thorogood</dc:creator>
  <cp:lastModifiedBy>New</cp:lastModifiedBy>
  <cp:revision>6</cp:revision>
  <cp:lastPrinted>2018-03-17T10:21:00Z</cp:lastPrinted>
  <dcterms:created xsi:type="dcterms:W3CDTF">2018-09-14T17:27:00Z</dcterms:created>
  <dcterms:modified xsi:type="dcterms:W3CDTF">2018-09-21T14:28:00Z</dcterms:modified>
</cp:coreProperties>
</file>